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9" w:type="dxa"/>
        <w:tblInd w:w="-856" w:type="dxa"/>
        <w:tblLook w:val="04A0" w:firstRow="1" w:lastRow="0" w:firstColumn="1" w:lastColumn="0" w:noHBand="0" w:noVBand="1"/>
      </w:tblPr>
      <w:tblGrid>
        <w:gridCol w:w="1277"/>
        <w:gridCol w:w="4395"/>
        <w:gridCol w:w="4961"/>
        <w:gridCol w:w="5106"/>
      </w:tblGrid>
      <w:tr w:rsidR="001370D4" w:rsidTr="00477E2E">
        <w:tc>
          <w:tcPr>
            <w:tcW w:w="15739" w:type="dxa"/>
            <w:gridSpan w:val="4"/>
          </w:tcPr>
          <w:p w:rsidR="001370D4" w:rsidRPr="0071327E" w:rsidRDefault="001370D4" w:rsidP="0071327E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READING FOR PLEASURE CLASS STORY OVERVIEW </w:t>
            </w:r>
            <w:r w:rsidR="00477E2E">
              <w:rPr>
                <w:b/>
                <w:u w:val="single"/>
              </w:rPr>
              <w:t xml:space="preserve"> 2023-24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71327E" w:rsidP="0071327E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Year Group</w:t>
            </w:r>
          </w:p>
        </w:tc>
        <w:tc>
          <w:tcPr>
            <w:tcW w:w="4395" w:type="dxa"/>
          </w:tcPr>
          <w:p w:rsidR="0071327E" w:rsidRPr="0071327E" w:rsidRDefault="0071327E" w:rsidP="0071327E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Advent</w:t>
            </w:r>
          </w:p>
        </w:tc>
        <w:tc>
          <w:tcPr>
            <w:tcW w:w="4961" w:type="dxa"/>
          </w:tcPr>
          <w:p w:rsidR="0071327E" w:rsidRPr="0071327E" w:rsidRDefault="0071327E" w:rsidP="0071327E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Lent</w:t>
            </w:r>
          </w:p>
        </w:tc>
        <w:tc>
          <w:tcPr>
            <w:tcW w:w="5104" w:type="dxa"/>
          </w:tcPr>
          <w:p w:rsidR="0071327E" w:rsidRPr="0071327E" w:rsidRDefault="0071327E" w:rsidP="0071327E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Pentecost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FS1</w:t>
            </w:r>
          </w:p>
        </w:tc>
        <w:tc>
          <w:tcPr>
            <w:tcW w:w="4395" w:type="dxa"/>
          </w:tcPr>
          <w:p w:rsidR="006372EF" w:rsidRDefault="006372EF" w:rsidP="00DD369B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Dear Zoo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DD336C">
              <w:rPr>
                <w:i/>
                <w:sz w:val="20"/>
              </w:rPr>
              <w:t>Rod Campbell</w:t>
            </w:r>
          </w:p>
          <w:p w:rsidR="006372EF" w:rsidRDefault="006372EF" w:rsidP="00DD369B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Hairy </w:t>
            </w:r>
            <w:proofErr w:type="spellStart"/>
            <w:r>
              <w:rPr>
                <w:b/>
                <w:i/>
                <w:sz w:val="20"/>
              </w:rPr>
              <w:t>Maclary</w:t>
            </w:r>
            <w:proofErr w:type="spellEnd"/>
            <w:r>
              <w:rPr>
                <w:b/>
                <w:i/>
                <w:sz w:val="20"/>
              </w:rPr>
              <w:t xml:space="preserve"> from Donaldson’s Dairy</w:t>
            </w:r>
            <w:r w:rsidR="00A61299">
              <w:rPr>
                <w:b/>
                <w:i/>
                <w:sz w:val="20"/>
              </w:rPr>
              <w:t xml:space="preserve"> – </w:t>
            </w:r>
            <w:proofErr w:type="spellStart"/>
            <w:r w:rsidR="00A61299" w:rsidRPr="00DD336C">
              <w:rPr>
                <w:i/>
                <w:sz w:val="20"/>
              </w:rPr>
              <w:t>Lynley</w:t>
            </w:r>
            <w:proofErr w:type="spellEnd"/>
            <w:r w:rsidR="00A61299" w:rsidRPr="00DD336C">
              <w:rPr>
                <w:i/>
                <w:sz w:val="20"/>
              </w:rPr>
              <w:t xml:space="preserve"> Dodd</w:t>
            </w:r>
          </w:p>
          <w:p w:rsidR="006372EF" w:rsidRPr="006372EF" w:rsidRDefault="006372EF" w:rsidP="006372E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 xml:space="preserve">The Very Hungry Caterpillar – </w:t>
            </w:r>
            <w:r w:rsidR="00A61299" w:rsidRPr="00DD336C">
              <w:rPr>
                <w:i/>
                <w:sz w:val="20"/>
              </w:rPr>
              <w:t>Eric Carle</w:t>
            </w:r>
          </w:p>
          <w:p w:rsidR="006372EF" w:rsidRPr="00E36A3C" w:rsidRDefault="006372EF" w:rsidP="00E36A3C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 xml:space="preserve">We’re Going </w:t>
            </w:r>
            <w:proofErr w:type="gramStart"/>
            <w:r w:rsidRPr="006372EF">
              <w:rPr>
                <w:b/>
                <w:i/>
                <w:sz w:val="20"/>
              </w:rPr>
              <w:t>On</w:t>
            </w:r>
            <w:proofErr w:type="gramEnd"/>
            <w:r w:rsidRPr="006372EF">
              <w:rPr>
                <w:b/>
                <w:i/>
                <w:sz w:val="20"/>
              </w:rPr>
              <w:t xml:space="preserve"> a Bear Hunt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DD336C">
              <w:rPr>
                <w:i/>
                <w:sz w:val="20"/>
              </w:rPr>
              <w:t>Michael Rose</w:t>
            </w:r>
            <w:r w:rsidR="00E36A3C">
              <w:rPr>
                <w:i/>
                <w:sz w:val="20"/>
              </w:rPr>
              <w:t>n</w:t>
            </w:r>
          </w:p>
        </w:tc>
        <w:tc>
          <w:tcPr>
            <w:tcW w:w="4961" w:type="dxa"/>
          </w:tcPr>
          <w:p w:rsidR="0071327E" w:rsidRPr="00DD336C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DD336C">
              <w:rPr>
                <w:b/>
                <w:i/>
                <w:sz w:val="20"/>
                <w:szCs w:val="20"/>
              </w:rPr>
              <w:t xml:space="preserve">Brown Bear, Brown Bear, What Do You </w:t>
            </w:r>
            <w:proofErr w:type="gramStart"/>
            <w:r w:rsidRPr="00DD336C">
              <w:rPr>
                <w:b/>
                <w:i/>
                <w:sz w:val="20"/>
                <w:szCs w:val="20"/>
              </w:rPr>
              <w:t>See?</w:t>
            </w:r>
            <w:r w:rsidR="00A61299" w:rsidRPr="00DD336C">
              <w:rPr>
                <w:b/>
                <w:i/>
                <w:sz w:val="20"/>
                <w:szCs w:val="20"/>
              </w:rPr>
              <w:t>-</w:t>
            </w:r>
            <w:proofErr w:type="gramEnd"/>
            <w:r w:rsidR="00A61299" w:rsidRPr="00DD336C">
              <w:rPr>
                <w:b/>
                <w:i/>
                <w:sz w:val="20"/>
                <w:szCs w:val="20"/>
              </w:rPr>
              <w:t xml:space="preserve"> </w:t>
            </w:r>
            <w:r w:rsidR="00A61299" w:rsidRPr="00DD336C">
              <w:rPr>
                <w:i/>
                <w:sz w:val="20"/>
                <w:szCs w:val="20"/>
              </w:rPr>
              <w:t>Bill Martin Jr &amp; Eric Carle</w:t>
            </w:r>
          </w:p>
          <w:p w:rsidR="006372EF" w:rsidRPr="00DD336C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</w:rPr>
            </w:pPr>
            <w:r w:rsidRPr="00DD336C">
              <w:rPr>
                <w:b/>
                <w:i/>
                <w:sz w:val="20"/>
                <w:szCs w:val="20"/>
              </w:rPr>
              <w:t>Jasper’s Beanstalk</w:t>
            </w:r>
            <w:r w:rsidR="00A61299" w:rsidRPr="00DD336C">
              <w:rPr>
                <w:b/>
                <w:i/>
                <w:sz w:val="20"/>
                <w:szCs w:val="20"/>
              </w:rPr>
              <w:t xml:space="preserve"> - </w:t>
            </w:r>
            <w:r w:rsidR="00A61299" w:rsidRPr="00DD336C">
              <w:rPr>
                <w:i/>
                <w:sz w:val="20"/>
                <w:szCs w:val="20"/>
              </w:rPr>
              <w:t xml:space="preserve">Nick Butterworth and Mick </w:t>
            </w:r>
            <w:proofErr w:type="spellStart"/>
            <w:r w:rsidR="00A61299" w:rsidRPr="00DD336C">
              <w:rPr>
                <w:i/>
                <w:sz w:val="20"/>
                <w:szCs w:val="20"/>
              </w:rPr>
              <w:t>Inkpen</w:t>
            </w:r>
            <w:proofErr w:type="spellEnd"/>
          </w:p>
          <w:p w:rsidR="006372EF" w:rsidRPr="00DD336C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</w:rPr>
            </w:pPr>
            <w:r w:rsidRPr="00DD336C">
              <w:rPr>
                <w:b/>
                <w:i/>
                <w:sz w:val="20"/>
                <w:szCs w:val="20"/>
              </w:rPr>
              <w:t>The Train Ride</w:t>
            </w:r>
            <w:r w:rsidR="00A61299" w:rsidRPr="00DD336C">
              <w:rPr>
                <w:b/>
                <w:i/>
                <w:sz w:val="20"/>
                <w:szCs w:val="20"/>
              </w:rPr>
              <w:t xml:space="preserve"> – </w:t>
            </w:r>
            <w:r w:rsidR="00A61299" w:rsidRPr="00DD336C">
              <w:rPr>
                <w:i/>
                <w:sz w:val="20"/>
                <w:szCs w:val="20"/>
              </w:rPr>
              <w:t>Ju</w:t>
            </w:r>
            <w:r w:rsidR="00DD336C" w:rsidRPr="00DD336C">
              <w:rPr>
                <w:i/>
                <w:sz w:val="20"/>
                <w:szCs w:val="20"/>
              </w:rPr>
              <w:t>ne</w:t>
            </w:r>
            <w:r w:rsidR="00A61299" w:rsidRPr="00DD336C">
              <w:rPr>
                <w:i/>
                <w:sz w:val="20"/>
                <w:szCs w:val="20"/>
              </w:rPr>
              <w:t xml:space="preserve"> Crebbin</w:t>
            </w:r>
          </w:p>
          <w:p w:rsidR="00A61299" w:rsidRPr="00C37307" w:rsidRDefault="00A61299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</w:rPr>
            </w:pPr>
            <w:r w:rsidRPr="00DD336C">
              <w:rPr>
                <w:b/>
                <w:i/>
                <w:sz w:val="20"/>
                <w:szCs w:val="20"/>
              </w:rPr>
              <w:t xml:space="preserve">Each Peach Pear Plum – </w:t>
            </w:r>
            <w:r w:rsidRPr="00DD336C">
              <w:rPr>
                <w:i/>
                <w:sz w:val="20"/>
                <w:szCs w:val="20"/>
              </w:rPr>
              <w:t xml:space="preserve">Allan </w:t>
            </w:r>
            <w:proofErr w:type="gramStart"/>
            <w:r w:rsidRPr="00DD336C">
              <w:rPr>
                <w:i/>
                <w:sz w:val="20"/>
                <w:szCs w:val="20"/>
              </w:rPr>
              <w:t>&amp;  Janet</w:t>
            </w:r>
            <w:proofErr w:type="gramEnd"/>
            <w:r w:rsidRPr="00DD336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D336C">
              <w:rPr>
                <w:i/>
                <w:sz w:val="20"/>
                <w:szCs w:val="20"/>
              </w:rPr>
              <w:t>Ahlberg</w:t>
            </w:r>
            <w:proofErr w:type="spellEnd"/>
          </w:p>
          <w:p w:rsidR="00C37307" w:rsidRPr="006372EF" w:rsidRDefault="00C37307" w:rsidP="00C37307">
            <w:pPr>
              <w:pStyle w:val="ListParagraph"/>
              <w:rPr>
                <w:b/>
                <w:i/>
              </w:rPr>
            </w:pPr>
          </w:p>
        </w:tc>
        <w:tc>
          <w:tcPr>
            <w:tcW w:w="5104" w:type="dxa"/>
          </w:tcPr>
          <w:p w:rsidR="0071327E" w:rsidRPr="00DD336C" w:rsidRDefault="00465BDD" w:rsidP="00DD336C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</w:rPr>
            </w:pPr>
            <w:r w:rsidRPr="00DD336C">
              <w:rPr>
                <w:b/>
                <w:i/>
                <w:sz w:val="20"/>
              </w:rPr>
              <w:t>Mr Wolf’s Pancakes</w:t>
            </w:r>
            <w:r w:rsidR="00DD336C" w:rsidRPr="00DD336C">
              <w:rPr>
                <w:i/>
                <w:sz w:val="20"/>
              </w:rPr>
              <w:t xml:space="preserve"> – Jan </w:t>
            </w:r>
            <w:proofErr w:type="spellStart"/>
            <w:r w:rsidR="00DD336C" w:rsidRPr="00DD336C">
              <w:rPr>
                <w:i/>
                <w:sz w:val="20"/>
              </w:rPr>
              <w:t>Fearnley</w:t>
            </w:r>
            <w:proofErr w:type="spellEnd"/>
          </w:p>
          <w:p w:rsidR="00465BDD" w:rsidRPr="00DD336C" w:rsidRDefault="00465BDD" w:rsidP="00DD336C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</w:rPr>
            </w:pPr>
            <w:proofErr w:type="spellStart"/>
            <w:r w:rsidRPr="00DD336C">
              <w:rPr>
                <w:b/>
                <w:i/>
                <w:sz w:val="20"/>
              </w:rPr>
              <w:t>Zog</w:t>
            </w:r>
            <w:proofErr w:type="spellEnd"/>
            <w:r w:rsidR="00DD336C" w:rsidRPr="00DD336C">
              <w:rPr>
                <w:i/>
                <w:sz w:val="20"/>
              </w:rPr>
              <w:t xml:space="preserve"> - Julia Donaldson</w:t>
            </w:r>
          </w:p>
          <w:p w:rsidR="00465BDD" w:rsidRPr="00DD336C" w:rsidRDefault="00465BDD" w:rsidP="00DD336C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</w:rPr>
            </w:pPr>
            <w:r w:rsidRPr="00DD336C">
              <w:rPr>
                <w:b/>
                <w:i/>
                <w:sz w:val="20"/>
              </w:rPr>
              <w:t>Spinderella</w:t>
            </w:r>
            <w:r w:rsidR="00DD336C" w:rsidRPr="00DD336C">
              <w:rPr>
                <w:i/>
                <w:sz w:val="20"/>
              </w:rPr>
              <w:t xml:space="preserve"> – Julia Donaldson</w:t>
            </w:r>
          </w:p>
          <w:p w:rsidR="00A61299" w:rsidRDefault="00A61299" w:rsidP="00DD336C">
            <w:pPr>
              <w:pStyle w:val="ListParagraph"/>
              <w:numPr>
                <w:ilvl w:val="0"/>
                <w:numId w:val="11"/>
              </w:numPr>
            </w:pPr>
            <w:r w:rsidRPr="00DD336C">
              <w:rPr>
                <w:b/>
                <w:i/>
                <w:sz w:val="20"/>
              </w:rPr>
              <w:t>Come on Daisy</w:t>
            </w:r>
            <w:r w:rsidRPr="00DD336C">
              <w:rPr>
                <w:i/>
                <w:sz w:val="20"/>
              </w:rPr>
              <w:t xml:space="preserve"> – Ja</w:t>
            </w:r>
            <w:r w:rsidR="00DD336C" w:rsidRPr="00DD336C">
              <w:rPr>
                <w:i/>
                <w:sz w:val="20"/>
              </w:rPr>
              <w:t>ne</w:t>
            </w:r>
            <w:r w:rsidRPr="00DD336C">
              <w:rPr>
                <w:i/>
                <w:sz w:val="20"/>
              </w:rPr>
              <w:t xml:space="preserve"> Simmons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FS2</w:t>
            </w:r>
          </w:p>
        </w:tc>
        <w:tc>
          <w:tcPr>
            <w:tcW w:w="4395" w:type="dxa"/>
          </w:tcPr>
          <w:p w:rsidR="0064190A" w:rsidRDefault="006372EF" w:rsidP="006372E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Owl Babies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DD336C">
              <w:rPr>
                <w:i/>
                <w:sz w:val="20"/>
              </w:rPr>
              <w:t>Martin Waddell</w:t>
            </w:r>
          </w:p>
          <w:p w:rsidR="006372EF" w:rsidRDefault="006372EF" w:rsidP="006372E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 Gruffalo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DD336C">
              <w:rPr>
                <w:i/>
                <w:sz w:val="20"/>
              </w:rPr>
              <w:t>Julia Donaldson</w:t>
            </w:r>
          </w:p>
          <w:p w:rsidR="006372EF" w:rsidRPr="00DD336C" w:rsidRDefault="006372EF" w:rsidP="006372EF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Handa’s</w:t>
            </w:r>
            <w:proofErr w:type="spellEnd"/>
            <w:r>
              <w:rPr>
                <w:b/>
                <w:i/>
                <w:sz w:val="20"/>
              </w:rPr>
              <w:t xml:space="preserve"> Surprise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DD336C">
              <w:rPr>
                <w:i/>
                <w:sz w:val="20"/>
              </w:rPr>
              <w:t>Eileen Browne</w:t>
            </w:r>
          </w:p>
          <w:p w:rsidR="006372EF" w:rsidRPr="00DD369B" w:rsidRDefault="006372EF" w:rsidP="006372E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Rosie’s Walk</w:t>
            </w:r>
            <w:r w:rsidR="006426C0">
              <w:rPr>
                <w:b/>
                <w:i/>
                <w:sz w:val="20"/>
              </w:rPr>
              <w:t xml:space="preserve"> – </w:t>
            </w:r>
            <w:r w:rsidR="006426C0" w:rsidRPr="00DD336C">
              <w:rPr>
                <w:i/>
                <w:sz w:val="20"/>
              </w:rPr>
              <w:t>Pat Hutchins</w:t>
            </w:r>
          </w:p>
        </w:tc>
        <w:tc>
          <w:tcPr>
            <w:tcW w:w="4961" w:type="dxa"/>
          </w:tcPr>
          <w:p w:rsidR="0071327E" w:rsidRP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>Six Dinner Sid</w:t>
            </w:r>
            <w:r w:rsidR="006426C0">
              <w:rPr>
                <w:b/>
                <w:i/>
                <w:sz w:val="20"/>
              </w:rPr>
              <w:t xml:space="preserve"> – </w:t>
            </w:r>
            <w:r w:rsidR="006426C0" w:rsidRPr="00DD336C">
              <w:rPr>
                <w:i/>
                <w:sz w:val="20"/>
              </w:rPr>
              <w:t>Inga Moore</w:t>
            </w:r>
          </w:p>
          <w:p w:rsidR="006372EF" w:rsidRP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>Whatever Next</w:t>
            </w:r>
            <w:r w:rsidR="006426C0">
              <w:rPr>
                <w:b/>
                <w:i/>
                <w:sz w:val="20"/>
              </w:rPr>
              <w:t xml:space="preserve"> – </w:t>
            </w:r>
            <w:r w:rsidR="006426C0" w:rsidRPr="00DD336C">
              <w:rPr>
                <w:i/>
                <w:sz w:val="20"/>
              </w:rPr>
              <w:t>Jill Murphy</w:t>
            </w:r>
          </w:p>
          <w:p w:rsidR="006372EF" w:rsidRP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>Farmer Duck</w:t>
            </w:r>
            <w:r w:rsidR="006426C0">
              <w:rPr>
                <w:b/>
                <w:i/>
                <w:sz w:val="20"/>
              </w:rPr>
              <w:t xml:space="preserve"> – </w:t>
            </w:r>
            <w:r w:rsidR="006426C0" w:rsidRPr="00DD336C">
              <w:rPr>
                <w:i/>
                <w:sz w:val="20"/>
              </w:rPr>
              <w:t>Martin Waddell</w:t>
            </w:r>
          </w:p>
          <w:p w:rsidR="006372EF" w:rsidRPr="00C37307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>Mrs Armitage on Wheels</w:t>
            </w:r>
            <w:r w:rsidR="006426C0">
              <w:rPr>
                <w:b/>
                <w:i/>
                <w:sz w:val="20"/>
              </w:rPr>
              <w:t xml:space="preserve"> - </w:t>
            </w:r>
            <w:r w:rsidR="006426C0" w:rsidRPr="00DD336C">
              <w:rPr>
                <w:i/>
                <w:sz w:val="20"/>
              </w:rPr>
              <w:t>Quentin Blake</w:t>
            </w:r>
          </w:p>
          <w:p w:rsidR="00C37307" w:rsidRPr="006372EF" w:rsidRDefault="00C37307" w:rsidP="00C37307">
            <w:pPr>
              <w:pStyle w:val="ListParagraph"/>
              <w:rPr>
                <w:b/>
                <w:i/>
                <w:sz w:val="20"/>
              </w:rPr>
            </w:pPr>
          </w:p>
        </w:tc>
        <w:tc>
          <w:tcPr>
            <w:tcW w:w="5104" w:type="dxa"/>
          </w:tcPr>
          <w:p w:rsidR="0071327E" w:rsidRP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>Goodnight Moon</w:t>
            </w:r>
            <w:r w:rsidR="00A61299">
              <w:rPr>
                <w:b/>
                <w:i/>
                <w:sz w:val="20"/>
              </w:rPr>
              <w:t xml:space="preserve"> – </w:t>
            </w:r>
            <w:r w:rsidR="00A61299" w:rsidRPr="00A47884">
              <w:rPr>
                <w:i/>
                <w:sz w:val="20"/>
              </w:rPr>
              <w:t>Margaret Wise Brown</w:t>
            </w:r>
          </w:p>
          <w:p w:rsidR="006372EF" w:rsidRP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 w:rsidRPr="006372EF">
              <w:rPr>
                <w:b/>
                <w:i/>
                <w:sz w:val="20"/>
              </w:rPr>
              <w:t xml:space="preserve">Mr </w:t>
            </w:r>
            <w:proofErr w:type="spellStart"/>
            <w:r w:rsidRPr="006372EF">
              <w:rPr>
                <w:b/>
                <w:i/>
                <w:sz w:val="20"/>
              </w:rPr>
              <w:t>Gumpy’s</w:t>
            </w:r>
            <w:proofErr w:type="spellEnd"/>
            <w:r w:rsidRPr="006372EF">
              <w:rPr>
                <w:b/>
                <w:i/>
                <w:sz w:val="20"/>
              </w:rPr>
              <w:t xml:space="preserve"> Outing</w:t>
            </w:r>
            <w:r w:rsidR="006426C0">
              <w:rPr>
                <w:b/>
                <w:i/>
                <w:sz w:val="20"/>
              </w:rPr>
              <w:t xml:space="preserve"> – </w:t>
            </w:r>
            <w:r w:rsidR="006426C0" w:rsidRPr="00A47884">
              <w:rPr>
                <w:i/>
                <w:sz w:val="20"/>
              </w:rPr>
              <w:t xml:space="preserve">John </w:t>
            </w:r>
            <w:proofErr w:type="spellStart"/>
            <w:r w:rsidR="006426C0" w:rsidRPr="00A47884">
              <w:rPr>
                <w:i/>
                <w:sz w:val="20"/>
              </w:rPr>
              <w:t>Burningham</w:t>
            </w:r>
            <w:proofErr w:type="spellEnd"/>
          </w:p>
          <w:p w:rsidR="006372EF" w:rsidRDefault="006372EF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On </w:t>
            </w:r>
            <w:proofErr w:type="gramStart"/>
            <w:r>
              <w:rPr>
                <w:b/>
                <w:i/>
                <w:sz w:val="20"/>
              </w:rPr>
              <w:t>The</w:t>
            </w:r>
            <w:proofErr w:type="gramEnd"/>
            <w:r>
              <w:rPr>
                <w:b/>
                <w:i/>
                <w:sz w:val="20"/>
              </w:rPr>
              <w:t xml:space="preserve"> Way Home</w:t>
            </w:r>
          </w:p>
          <w:p w:rsidR="00A61299" w:rsidRPr="006372EF" w:rsidRDefault="00A61299" w:rsidP="006372EF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The Lorax – </w:t>
            </w:r>
            <w:r w:rsidRPr="00A47884">
              <w:rPr>
                <w:i/>
                <w:sz w:val="20"/>
              </w:rPr>
              <w:t>Dr Seuss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4395" w:type="dxa"/>
          </w:tcPr>
          <w:p w:rsidR="0071327E" w:rsidRPr="00C473D4" w:rsidRDefault="008E66AE" w:rsidP="007968A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The Tiger Who came to Tea</w:t>
            </w:r>
            <w:r w:rsidRPr="00C473D4">
              <w:rPr>
                <w:sz w:val="20"/>
                <w:szCs w:val="20"/>
              </w:rPr>
              <w:t xml:space="preserve"> – Judith Kerr</w:t>
            </w:r>
          </w:p>
          <w:p w:rsidR="008E66AE" w:rsidRPr="00C473D4" w:rsidRDefault="008E66AE" w:rsidP="007968A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 w:rsidRPr="00C473D4">
              <w:rPr>
                <w:b/>
                <w:i/>
                <w:sz w:val="20"/>
                <w:szCs w:val="20"/>
              </w:rPr>
              <w:t>Man</w:t>
            </w:r>
            <w:proofErr w:type="gramEnd"/>
            <w:r w:rsidRPr="00C473D4">
              <w:rPr>
                <w:b/>
                <w:i/>
                <w:sz w:val="20"/>
                <w:szCs w:val="20"/>
              </w:rPr>
              <w:t xml:space="preserve"> on the Moon</w:t>
            </w:r>
            <w:r w:rsidRPr="00C473D4">
              <w:rPr>
                <w:sz w:val="20"/>
                <w:szCs w:val="20"/>
              </w:rPr>
              <w:t xml:space="preserve"> – Simon Bartram</w:t>
            </w:r>
          </w:p>
          <w:p w:rsidR="007968AB" w:rsidRPr="00C473D4" w:rsidRDefault="008E66AE" w:rsidP="007968A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C473D4">
              <w:rPr>
                <w:b/>
                <w:i/>
                <w:sz w:val="20"/>
                <w:szCs w:val="20"/>
              </w:rPr>
              <w:t>Beegu</w:t>
            </w:r>
            <w:proofErr w:type="spellEnd"/>
            <w:r w:rsidRPr="00C473D4">
              <w:rPr>
                <w:sz w:val="20"/>
                <w:szCs w:val="20"/>
              </w:rPr>
              <w:t xml:space="preserve"> – Alexis Deacon</w:t>
            </w:r>
          </w:p>
          <w:p w:rsidR="008E66AE" w:rsidRPr="00C473D4" w:rsidRDefault="008E66AE" w:rsidP="007968A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Never Show a T-Rex a Book</w:t>
            </w:r>
            <w:r w:rsidRPr="00C473D4">
              <w:rPr>
                <w:sz w:val="20"/>
                <w:szCs w:val="20"/>
              </w:rPr>
              <w:t xml:space="preserve"> - </w:t>
            </w:r>
            <w:r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Rashmi </w:t>
            </w:r>
            <w:proofErr w:type="spellStart"/>
            <w:r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>Sirdeshpande</w:t>
            </w:r>
            <w:proofErr w:type="spellEnd"/>
            <w:r w:rsidR="007968AB"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>&amp; Diane Ewen</w:t>
            </w:r>
          </w:p>
          <w:p w:rsidR="007968AB" w:rsidRPr="00C473D4" w:rsidRDefault="007968AB" w:rsidP="007968A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Peace at Last</w:t>
            </w:r>
            <w:r w:rsidRPr="00C473D4">
              <w:rPr>
                <w:sz w:val="20"/>
                <w:szCs w:val="20"/>
              </w:rPr>
              <w:t xml:space="preserve"> – Jill Murphy</w:t>
            </w:r>
          </w:p>
          <w:p w:rsidR="0064190A" w:rsidRPr="00C473D4" w:rsidRDefault="0064190A" w:rsidP="0071327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071AF" w:rsidRPr="00C473D4" w:rsidRDefault="001071AF" w:rsidP="000C00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The Storm Whale</w:t>
            </w:r>
            <w:r w:rsidRPr="00C473D4">
              <w:rPr>
                <w:sz w:val="20"/>
                <w:szCs w:val="20"/>
              </w:rPr>
              <w:t xml:space="preserve"> – Benji Davis</w:t>
            </w:r>
          </w:p>
          <w:p w:rsidR="001071AF" w:rsidRPr="00C473D4" w:rsidRDefault="001071AF" w:rsidP="000C00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The Incredible Book-Eating Boy</w:t>
            </w:r>
            <w:r w:rsidRPr="00C473D4">
              <w:rPr>
                <w:sz w:val="20"/>
                <w:szCs w:val="20"/>
              </w:rPr>
              <w:t xml:space="preserve"> </w:t>
            </w:r>
            <w:proofErr w:type="gramStart"/>
            <w:r w:rsidRPr="00C473D4">
              <w:rPr>
                <w:sz w:val="20"/>
                <w:szCs w:val="20"/>
              </w:rPr>
              <w:t>–</w:t>
            </w:r>
            <w:r w:rsidR="007968AB" w:rsidRPr="00C473D4">
              <w:rPr>
                <w:sz w:val="20"/>
                <w:szCs w:val="20"/>
              </w:rPr>
              <w:t xml:space="preserve">  </w:t>
            </w:r>
            <w:r w:rsidRPr="00C473D4">
              <w:rPr>
                <w:sz w:val="20"/>
                <w:szCs w:val="20"/>
              </w:rPr>
              <w:t>Oliver</w:t>
            </w:r>
            <w:proofErr w:type="gramEnd"/>
            <w:r w:rsidRPr="00C473D4">
              <w:rPr>
                <w:sz w:val="20"/>
                <w:szCs w:val="20"/>
              </w:rPr>
              <w:t xml:space="preserve"> Jeffers</w:t>
            </w:r>
          </w:p>
          <w:p w:rsidR="007968AB" w:rsidRPr="00C473D4" w:rsidRDefault="008E66AE" w:rsidP="000C00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The Adventures of the Dish and the Spoon</w:t>
            </w:r>
            <w:r w:rsidRPr="00C473D4">
              <w:rPr>
                <w:sz w:val="20"/>
                <w:szCs w:val="20"/>
              </w:rPr>
              <w:t xml:space="preserve"> – Mini Grey</w:t>
            </w:r>
          </w:p>
          <w:p w:rsidR="007968AB" w:rsidRPr="00C473D4" w:rsidRDefault="007968AB" w:rsidP="000C00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Can’t You Sleep Little Bear?</w:t>
            </w:r>
            <w:r w:rsidRPr="00C473D4">
              <w:rPr>
                <w:sz w:val="20"/>
                <w:szCs w:val="20"/>
              </w:rPr>
              <w:t xml:space="preserve"> – Martin Waddell</w:t>
            </w:r>
          </w:p>
          <w:p w:rsidR="008E66AE" w:rsidRPr="00C473D4" w:rsidRDefault="000C002A" w:rsidP="001071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That Rabbit Belongs to Emily Brown</w:t>
            </w:r>
            <w:r w:rsidRPr="00C473D4">
              <w:rPr>
                <w:sz w:val="20"/>
                <w:szCs w:val="20"/>
              </w:rPr>
              <w:t xml:space="preserve"> – Cressida Cowell and Neal Layton </w:t>
            </w:r>
          </w:p>
        </w:tc>
        <w:tc>
          <w:tcPr>
            <w:tcW w:w="5104" w:type="dxa"/>
          </w:tcPr>
          <w:p w:rsidR="001071AF" w:rsidRPr="00C473D4" w:rsidRDefault="008E66AE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Hansel and Gretel</w:t>
            </w:r>
            <w:r w:rsidRPr="00C473D4">
              <w:rPr>
                <w:sz w:val="20"/>
                <w:szCs w:val="20"/>
              </w:rPr>
              <w:t xml:space="preserve"> – </w:t>
            </w:r>
            <w:r w:rsidR="001D14C8" w:rsidRPr="00C473D4">
              <w:rPr>
                <w:sz w:val="20"/>
                <w:szCs w:val="20"/>
              </w:rPr>
              <w:t>Anthony Bowne</w:t>
            </w:r>
          </w:p>
          <w:p w:rsidR="007968AB" w:rsidRPr="00C473D4" w:rsidRDefault="007968AB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Where the Wild Things Are</w:t>
            </w:r>
            <w:r w:rsidRPr="00C473D4">
              <w:rPr>
                <w:sz w:val="20"/>
                <w:szCs w:val="20"/>
              </w:rPr>
              <w:t xml:space="preserve"> – Maurice Sendak</w:t>
            </w:r>
          </w:p>
          <w:p w:rsidR="008E66AE" w:rsidRPr="00C473D4" w:rsidRDefault="008E66AE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Cinnamon</w:t>
            </w:r>
            <w:r w:rsidRPr="00C473D4">
              <w:rPr>
                <w:sz w:val="20"/>
                <w:szCs w:val="20"/>
              </w:rPr>
              <w:t xml:space="preserve"> – Neil </w:t>
            </w:r>
            <w:proofErr w:type="spellStart"/>
            <w:r w:rsidRPr="00C473D4">
              <w:rPr>
                <w:sz w:val="20"/>
                <w:szCs w:val="20"/>
              </w:rPr>
              <w:t>Gaiman</w:t>
            </w:r>
            <w:proofErr w:type="spellEnd"/>
          </w:p>
          <w:p w:rsidR="000C002A" w:rsidRPr="00C473D4" w:rsidRDefault="000C002A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 xml:space="preserve">Harry the Poisonous Centipede </w:t>
            </w:r>
            <w:r w:rsidRPr="00C473D4">
              <w:rPr>
                <w:sz w:val="20"/>
                <w:szCs w:val="20"/>
              </w:rPr>
              <w:t>– Lynne Reid Banks</w:t>
            </w:r>
          </w:p>
          <w:p w:rsidR="008E66AE" w:rsidRPr="00C473D4" w:rsidRDefault="008E66AE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473D4">
              <w:rPr>
                <w:b/>
                <w:i/>
                <w:sz w:val="20"/>
                <w:szCs w:val="20"/>
              </w:rPr>
              <w:t>Yokki</w:t>
            </w:r>
            <w:proofErr w:type="spellEnd"/>
            <w:r w:rsidRPr="00C473D4">
              <w:rPr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C473D4">
              <w:rPr>
                <w:b/>
                <w:i/>
                <w:sz w:val="20"/>
                <w:szCs w:val="20"/>
              </w:rPr>
              <w:t>Parno</w:t>
            </w:r>
            <w:proofErr w:type="spellEnd"/>
            <w:r w:rsidRPr="00C473D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473D4">
              <w:rPr>
                <w:b/>
                <w:i/>
                <w:sz w:val="20"/>
                <w:szCs w:val="20"/>
              </w:rPr>
              <w:t>Gry</w:t>
            </w:r>
            <w:proofErr w:type="spellEnd"/>
            <w:r w:rsidRPr="00C473D4">
              <w:rPr>
                <w:sz w:val="20"/>
                <w:szCs w:val="20"/>
              </w:rPr>
              <w:t xml:space="preserve"> – </w:t>
            </w:r>
            <w:proofErr w:type="spellStart"/>
            <w:r w:rsidRPr="00C473D4">
              <w:rPr>
                <w:sz w:val="20"/>
                <w:szCs w:val="20"/>
              </w:rPr>
              <w:t>Ricahrd</w:t>
            </w:r>
            <w:proofErr w:type="spellEnd"/>
            <w:r w:rsidRPr="00C473D4">
              <w:rPr>
                <w:sz w:val="20"/>
                <w:szCs w:val="20"/>
              </w:rPr>
              <w:t xml:space="preserve"> O’Neill</w:t>
            </w:r>
          </w:p>
          <w:p w:rsidR="000C002A" w:rsidRPr="00C473D4" w:rsidRDefault="000C002A" w:rsidP="000C002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The Lighthouse Keeper’s Lunch</w:t>
            </w:r>
            <w:r w:rsidRPr="00C473D4">
              <w:rPr>
                <w:sz w:val="20"/>
                <w:szCs w:val="20"/>
              </w:rPr>
              <w:t xml:space="preserve"> - </w:t>
            </w:r>
            <w:proofErr w:type="gramStart"/>
            <w:r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>Ronda  &amp;</w:t>
            </w:r>
            <w:proofErr w:type="gramEnd"/>
            <w:r w:rsidRPr="00C473D4">
              <w:rPr>
                <w:rFonts w:eastAsia="Times New Roman" w:cstheme="minorHAnsi"/>
                <w:sz w:val="20"/>
                <w:szCs w:val="20"/>
                <w:lang w:eastAsia="en-GB"/>
              </w:rPr>
              <w:t> David Armitage</w:t>
            </w:r>
          </w:p>
          <w:p w:rsidR="008E66AE" w:rsidRPr="00C37307" w:rsidRDefault="008E66AE" w:rsidP="00C37307">
            <w:pPr>
              <w:rPr>
                <w:sz w:val="20"/>
                <w:szCs w:val="20"/>
              </w:rPr>
            </w:pP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4395" w:type="dxa"/>
          </w:tcPr>
          <w:p w:rsidR="00440F41" w:rsidRPr="00A34F3D" w:rsidRDefault="00440F41" w:rsidP="00A34F3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Gorilla </w:t>
            </w:r>
            <w:r w:rsidRPr="00A34F3D">
              <w:rPr>
                <w:sz w:val="20"/>
                <w:szCs w:val="20"/>
              </w:rPr>
              <w:t>– Anthony Browne</w:t>
            </w:r>
          </w:p>
          <w:p w:rsidR="00440F41" w:rsidRPr="00A34F3D" w:rsidRDefault="00440F41" w:rsidP="00A34F3D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Traction Man is Here – </w:t>
            </w:r>
            <w:r w:rsidRPr="00A34F3D">
              <w:rPr>
                <w:sz w:val="20"/>
                <w:szCs w:val="20"/>
              </w:rPr>
              <w:t>Mini Grey</w:t>
            </w:r>
          </w:p>
          <w:p w:rsidR="00F00B13" w:rsidRDefault="00F00B13" w:rsidP="0071327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The Heart and the Bottle – </w:t>
            </w:r>
            <w:r w:rsidRPr="00F00B13">
              <w:rPr>
                <w:i/>
                <w:sz w:val="20"/>
                <w:szCs w:val="20"/>
              </w:rPr>
              <w:t>Oliver Jeffers</w:t>
            </w:r>
          </w:p>
          <w:p w:rsidR="008C22D2" w:rsidRDefault="008C22D2" w:rsidP="0071327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i/>
                <w:sz w:val="20"/>
                <w:szCs w:val="20"/>
              </w:rPr>
              <w:t>Zargle’s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Book of </w:t>
            </w:r>
            <w:proofErr w:type="spellStart"/>
            <w:r>
              <w:rPr>
                <w:b/>
                <w:i/>
                <w:sz w:val="20"/>
                <w:szCs w:val="20"/>
              </w:rPr>
              <w:t>Earthlets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Tony Ross</w:t>
            </w:r>
          </w:p>
          <w:p w:rsidR="00E071A3" w:rsidRPr="00F00B13" w:rsidRDefault="00E071A3" w:rsidP="0071327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Pumpkin Soup –</w:t>
            </w:r>
            <w:r>
              <w:rPr>
                <w:i/>
                <w:sz w:val="20"/>
                <w:szCs w:val="20"/>
              </w:rPr>
              <w:t xml:space="preserve"> Helen Cooper</w:t>
            </w:r>
          </w:p>
          <w:p w:rsidR="009A7E2B" w:rsidRPr="009A7E2B" w:rsidRDefault="009A7E2B" w:rsidP="009A7E2B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440F41" w:rsidRDefault="00440F41" w:rsidP="00440F4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73D4">
              <w:rPr>
                <w:b/>
                <w:i/>
                <w:sz w:val="20"/>
                <w:szCs w:val="20"/>
              </w:rPr>
              <w:t>Meerkat Mail</w:t>
            </w:r>
            <w:r w:rsidRPr="00C473D4">
              <w:rPr>
                <w:sz w:val="20"/>
                <w:szCs w:val="20"/>
              </w:rPr>
              <w:t xml:space="preserve">- Emily </w:t>
            </w:r>
            <w:proofErr w:type="spellStart"/>
            <w:r w:rsidRPr="00C473D4">
              <w:rPr>
                <w:sz w:val="20"/>
                <w:szCs w:val="20"/>
              </w:rPr>
              <w:t>Gravett</w:t>
            </w:r>
            <w:proofErr w:type="spellEnd"/>
          </w:p>
          <w:p w:rsidR="00506BC8" w:rsidRPr="00506BC8" w:rsidRDefault="00506BC8" w:rsidP="00506BC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i/>
              </w:rPr>
              <w:t xml:space="preserve">Lila and the Secret of Rain </w:t>
            </w:r>
            <w:r>
              <w:t>– David Conway</w:t>
            </w:r>
          </w:p>
          <w:p w:rsidR="006E5303" w:rsidRDefault="006E5303" w:rsidP="00440F4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Who’s Afraid of the Big Bad Book</w:t>
            </w:r>
            <w:r w:rsidRPr="006E530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– Lauren Child</w:t>
            </w:r>
          </w:p>
          <w:p w:rsidR="005B60A4" w:rsidRPr="005B60A4" w:rsidRDefault="005B60A4" w:rsidP="005B60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The Tear Thief – </w:t>
            </w:r>
            <w:r w:rsidRPr="00F8582C">
              <w:rPr>
                <w:i/>
                <w:sz w:val="20"/>
                <w:szCs w:val="20"/>
              </w:rPr>
              <w:t>Carol Ann Duffy</w:t>
            </w:r>
          </w:p>
          <w:p w:rsidR="00E00ED3" w:rsidRPr="00E00ED3" w:rsidRDefault="005C087D" w:rsidP="00E00E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Deer Green</w:t>
            </w:r>
            <w:r w:rsidR="00F8582C">
              <w:rPr>
                <w:b/>
                <w:i/>
                <w:sz w:val="20"/>
                <w:szCs w:val="20"/>
              </w:rPr>
              <w:t>p</w:t>
            </w:r>
            <w:r>
              <w:rPr>
                <w:b/>
                <w:i/>
                <w:sz w:val="20"/>
                <w:szCs w:val="20"/>
              </w:rPr>
              <w:t>eace</w:t>
            </w:r>
            <w:r w:rsidR="00F8582C">
              <w:rPr>
                <w:b/>
                <w:i/>
                <w:sz w:val="20"/>
                <w:szCs w:val="20"/>
              </w:rPr>
              <w:t xml:space="preserve"> – </w:t>
            </w:r>
            <w:r w:rsidR="00F8582C" w:rsidRPr="00F8582C">
              <w:rPr>
                <w:i/>
                <w:sz w:val="20"/>
                <w:szCs w:val="20"/>
              </w:rPr>
              <w:t>Simon James</w:t>
            </w:r>
          </w:p>
          <w:p w:rsidR="00C37307" w:rsidRPr="003C6E34" w:rsidRDefault="00C37307" w:rsidP="003C6E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4" w:type="dxa"/>
          </w:tcPr>
          <w:p w:rsidR="008C22D2" w:rsidRPr="00F00B13" w:rsidRDefault="008C22D2" w:rsidP="008C22D2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Giraffe and the Pelly and Me - </w:t>
            </w:r>
            <w:r w:rsidRPr="00C473D4">
              <w:rPr>
                <w:sz w:val="20"/>
                <w:szCs w:val="20"/>
              </w:rPr>
              <w:t>Roald Dahl</w:t>
            </w:r>
          </w:p>
          <w:p w:rsidR="00440F41" w:rsidRDefault="00440F41" w:rsidP="008C22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The Owl Who Was Afraid of the Dark</w:t>
            </w:r>
            <w:r w:rsidRPr="00A34F3D">
              <w:rPr>
                <w:sz w:val="20"/>
                <w:szCs w:val="20"/>
              </w:rPr>
              <w:t xml:space="preserve"> – Jill Tomlinson</w:t>
            </w:r>
          </w:p>
          <w:p w:rsidR="005C087D" w:rsidRPr="003C6E34" w:rsidRDefault="00E00ED3" w:rsidP="008C22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Sulwe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– </w:t>
            </w:r>
            <w:r w:rsidRPr="00E00ED3">
              <w:rPr>
                <w:i/>
                <w:sz w:val="20"/>
                <w:szCs w:val="20"/>
              </w:rPr>
              <w:t>Lupita Nyong’o</w:t>
            </w:r>
          </w:p>
          <w:p w:rsidR="003C6E34" w:rsidRPr="00C37307" w:rsidRDefault="003C6E34" w:rsidP="003C6E34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Fantastic Mr Fox – </w:t>
            </w:r>
            <w:r w:rsidRPr="00C473D4">
              <w:rPr>
                <w:sz w:val="20"/>
                <w:szCs w:val="20"/>
              </w:rPr>
              <w:t>Roald Dahl</w:t>
            </w:r>
          </w:p>
          <w:p w:rsidR="003C6E34" w:rsidRPr="00A34F3D" w:rsidRDefault="003C6E34" w:rsidP="003C6E3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4395" w:type="dxa"/>
          </w:tcPr>
          <w:p w:rsidR="0071327E" w:rsidRPr="00A34F3D" w:rsidRDefault="00175D04" w:rsidP="00A34F3D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A34F3D">
              <w:rPr>
                <w:b/>
                <w:i/>
                <w:sz w:val="20"/>
                <w:szCs w:val="20"/>
              </w:rPr>
              <w:t>Stig</w:t>
            </w:r>
            <w:proofErr w:type="spellEnd"/>
            <w:r w:rsidRPr="00A34F3D">
              <w:rPr>
                <w:b/>
                <w:i/>
                <w:sz w:val="20"/>
                <w:szCs w:val="20"/>
              </w:rPr>
              <w:t xml:space="preserve"> of the </w:t>
            </w:r>
            <w:proofErr w:type="gramStart"/>
            <w:r w:rsidRPr="00A34F3D">
              <w:rPr>
                <w:b/>
                <w:i/>
                <w:sz w:val="20"/>
                <w:szCs w:val="20"/>
              </w:rPr>
              <w:t xml:space="preserve">Dump </w:t>
            </w:r>
            <w:r w:rsidR="00440F41" w:rsidRPr="00A34F3D">
              <w:rPr>
                <w:b/>
                <w:i/>
                <w:sz w:val="20"/>
                <w:szCs w:val="20"/>
              </w:rPr>
              <w:t xml:space="preserve"> -</w:t>
            </w:r>
            <w:proofErr w:type="gramEnd"/>
            <w:r w:rsidR="00440F41" w:rsidRPr="00A34F3D">
              <w:rPr>
                <w:b/>
                <w:i/>
                <w:sz w:val="20"/>
                <w:szCs w:val="20"/>
              </w:rPr>
              <w:t xml:space="preserve"> </w:t>
            </w:r>
            <w:r w:rsidRPr="00A34F3D">
              <w:rPr>
                <w:sz w:val="20"/>
                <w:szCs w:val="20"/>
              </w:rPr>
              <w:t>Clive King</w:t>
            </w:r>
          </w:p>
          <w:p w:rsidR="0064190A" w:rsidRDefault="0064190A" w:rsidP="0071327E">
            <w:pPr>
              <w:rPr>
                <w:sz w:val="20"/>
                <w:szCs w:val="20"/>
              </w:rPr>
            </w:pPr>
          </w:p>
          <w:p w:rsidR="009A7E2B" w:rsidRPr="00A1740A" w:rsidRDefault="009A7E2B" w:rsidP="0071327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1327E" w:rsidRPr="00A34F3D" w:rsidRDefault="007F5CD5" w:rsidP="00A34F3D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The </w:t>
            </w:r>
            <w:r w:rsidR="00C859A5">
              <w:rPr>
                <w:b/>
                <w:i/>
                <w:sz w:val="20"/>
                <w:szCs w:val="20"/>
              </w:rPr>
              <w:t xml:space="preserve">Iron Man – </w:t>
            </w:r>
            <w:r w:rsidR="00C859A5" w:rsidRPr="00C859A5">
              <w:rPr>
                <w:i/>
                <w:sz w:val="20"/>
                <w:szCs w:val="20"/>
              </w:rPr>
              <w:t>Ted Hughes</w:t>
            </w:r>
          </w:p>
        </w:tc>
        <w:tc>
          <w:tcPr>
            <w:tcW w:w="5104" w:type="dxa"/>
          </w:tcPr>
          <w:p w:rsidR="0071327E" w:rsidRPr="007F5CD5" w:rsidRDefault="00175D04" w:rsidP="00A34F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The</w:t>
            </w:r>
            <w:r w:rsidR="00C859A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859A5">
              <w:rPr>
                <w:b/>
                <w:i/>
                <w:sz w:val="20"/>
                <w:szCs w:val="20"/>
              </w:rPr>
              <w:t>Abominables</w:t>
            </w:r>
            <w:proofErr w:type="spellEnd"/>
            <w:r w:rsidR="00C859A5">
              <w:rPr>
                <w:b/>
                <w:i/>
                <w:sz w:val="20"/>
                <w:szCs w:val="20"/>
              </w:rPr>
              <w:t xml:space="preserve"> – </w:t>
            </w:r>
            <w:r w:rsidR="00C859A5" w:rsidRPr="00C859A5">
              <w:rPr>
                <w:i/>
                <w:sz w:val="20"/>
                <w:szCs w:val="20"/>
              </w:rPr>
              <w:t>Eva Ibbotson</w:t>
            </w:r>
          </w:p>
          <w:p w:rsidR="007F5CD5" w:rsidRPr="007F5CD5" w:rsidRDefault="007F5CD5" w:rsidP="007F5CD5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4395" w:type="dxa"/>
          </w:tcPr>
          <w:p w:rsidR="0071327E" w:rsidRPr="00A34F3D" w:rsidRDefault="00DF6E0A" w:rsidP="00A34F3D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Why the Whales </w:t>
            </w:r>
            <w:proofErr w:type="gramStart"/>
            <w:r w:rsidRPr="00A34F3D">
              <w:rPr>
                <w:b/>
                <w:i/>
                <w:sz w:val="20"/>
                <w:szCs w:val="20"/>
              </w:rPr>
              <w:t>Came</w:t>
            </w:r>
            <w:r w:rsidRPr="00A34F3D">
              <w:rPr>
                <w:i/>
                <w:sz w:val="20"/>
                <w:szCs w:val="20"/>
              </w:rPr>
              <w:t xml:space="preserve"> </w:t>
            </w:r>
            <w:r w:rsidRPr="00A34F3D">
              <w:rPr>
                <w:sz w:val="20"/>
                <w:szCs w:val="20"/>
              </w:rPr>
              <w:t xml:space="preserve"> -</w:t>
            </w:r>
            <w:proofErr w:type="gramEnd"/>
            <w:r w:rsidRPr="00A34F3D">
              <w:rPr>
                <w:sz w:val="20"/>
                <w:szCs w:val="20"/>
              </w:rPr>
              <w:t xml:space="preserve"> Michael Morpurgo</w:t>
            </w:r>
          </w:p>
          <w:p w:rsidR="0064190A" w:rsidRPr="00A1740A" w:rsidRDefault="0064190A" w:rsidP="0071327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1327E" w:rsidRPr="00A34F3D" w:rsidRDefault="0086581A" w:rsidP="00A34F3D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Charlotte’s </w:t>
            </w:r>
            <w:proofErr w:type="gramStart"/>
            <w:r w:rsidRPr="00A34F3D">
              <w:rPr>
                <w:b/>
                <w:i/>
                <w:sz w:val="20"/>
                <w:szCs w:val="20"/>
              </w:rPr>
              <w:t xml:space="preserve">Web </w:t>
            </w:r>
            <w:r w:rsidR="007928E6" w:rsidRPr="00A34F3D">
              <w:rPr>
                <w:b/>
                <w:i/>
                <w:sz w:val="20"/>
                <w:szCs w:val="20"/>
              </w:rPr>
              <w:t xml:space="preserve"> </w:t>
            </w:r>
            <w:r w:rsidR="00973DA5" w:rsidRPr="00A34F3D">
              <w:rPr>
                <w:sz w:val="20"/>
                <w:szCs w:val="20"/>
              </w:rPr>
              <w:t>-</w:t>
            </w:r>
            <w:proofErr w:type="gramEnd"/>
            <w:r w:rsidR="00973DA5" w:rsidRPr="00A34F3D">
              <w:rPr>
                <w:sz w:val="20"/>
                <w:szCs w:val="20"/>
              </w:rPr>
              <w:t xml:space="preserve"> </w:t>
            </w:r>
            <w:r w:rsidRPr="00A34F3D">
              <w:rPr>
                <w:sz w:val="20"/>
                <w:szCs w:val="20"/>
              </w:rPr>
              <w:t xml:space="preserve"> E B White</w:t>
            </w:r>
          </w:p>
        </w:tc>
        <w:tc>
          <w:tcPr>
            <w:tcW w:w="5104" w:type="dxa"/>
          </w:tcPr>
          <w:p w:rsidR="0071327E" w:rsidRPr="00A34F3D" w:rsidRDefault="0086581A" w:rsidP="00A34F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The Firework-Maker’s Daughter</w:t>
            </w:r>
            <w:r w:rsidR="007928E6" w:rsidRPr="00A34F3D">
              <w:rPr>
                <w:b/>
                <w:i/>
                <w:sz w:val="20"/>
                <w:szCs w:val="20"/>
              </w:rPr>
              <w:t xml:space="preserve"> </w:t>
            </w:r>
            <w:r w:rsidRPr="00A34F3D">
              <w:rPr>
                <w:sz w:val="20"/>
                <w:szCs w:val="20"/>
              </w:rPr>
              <w:t>– Phillip Pullman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4395" w:type="dxa"/>
          </w:tcPr>
          <w:p w:rsidR="0064190A" w:rsidRPr="00477E2E" w:rsidRDefault="0071327E" w:rsidP="0071327E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Tom’s Midnight Garden</w:t>
            </w:r>
            <w:r w:rsidR="007928E6" w:rsidRPr="00A34F3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7928E6" w:rsidRPr="00A34F3D">
              <w:rPr>
                <w:b/>
                <w:i/>
                <w:sz w:val="20"/>
                <w:szCs w:val="20"/>
              </w:rPr>
              <w:t xml:space="preserve">- </w:t>
            </w:r>
            <w:r w:rsidRPr="00A34F3D">
              <w:rPr>
                <w:sz w:val="20"/>
                <w:szCs w:val="20"/>
              </w:rPr>
              <w:t xml:space="preserve"> Philippa</w:t>
            </w:r>
            <w:proofErr w:type="gramEnd"/>
            <w:r w:rsidRPr="00A34F3D">
              <w:rPr>
                <w:sz w:val="20"/>
                <w:szCs w:val="20"/>
              </w:rPr>
              <w:t xml:space="preserve"> Pearce</w:t>
            </w:r>
          </w:p>
        </w:tc>
        <w:tc>
          <w:tcPr>
            <w:tcW w:w="4961" w:type="dxa"/>
          </w:tcPr>
          <w:p w:rsidR="0071327E" w:rsidRPr="00A34F3D" w:rsidRDefault="0071327E" w:rsidP="00A34F3D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Street Chil</w:t>
            </w:r>
            <w:r w:rsidR="007928E6" w:rsidRPr="00A34F3D">
              <w:rPr>
                <w:b/>
                <w:i/>
                <w:sz w:val="20"/>
                <w:szCs w:val="20"/>
              </w:rPr>
              <w:t xml:space="preserve">d </w:t>
            </w:r>
            <w:proofErr w:type="gramStart"/>
            <w:r w:rsidR="007928E6" w:rsidRPr="00A34F3D">
              <w:rPr>
                <w:b/>
                <w:i/>
                <w:sz w:val="20"/>
                <w:szCs w:val="20"/>
              </w:rPr>
              <w:t xml:space="preserve">- </w:t>
            </w:r>
            <w:r w:rsidRPr="00A34F3D">
              <w:rPr>
                <w:sz w:val="20"/>
                <w:szCs w:val="20"/>
              </w:rPr>
              <w:t xml:space="preserve"> </w:t>
            </w:r>
            <w:proofErr w:type="spellStart"/>
            <w:r w:rsidRPr="00A34F3D">
              <w:rPr>
                <w:sz w:val="20"/>
                <w:szCs w:val="20"/>
              </w:rPr>
              <w:t>Berlie</w:t>
            </w:r>
            <w:proofErr w:type="spellEnd"/>
            <w:proofErr w:type="gramEnd"/>
            <w:r w:rsidRPr="00A34F3D">
              <w:rPr>
                <w:sz w:val="20"/>
                <w:szCs w:val="20"/>
              </w:rPr>
              <w:t xml:space="preserve"> Doherty</w:t>
            </w:r>
          </w:p>
        </w:tc>
        <w:tc>
          <w:tcPr>
            <w:tcW w:w="5104" w:type="dxa"/>
          </w:tcPr>
          <w:p w:rsidR="0071327E" w:rsidRPr="00A34F3D" w:rsidRDefault="0071327E" w:rsidP="00A34F3D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A34F3D">
              <w:rPr>
                <w:b/>
                <w:i/>
                <w:sz w:val="20"/>
                <w:szCs w:val="20"/>
              </w:rPr>
              <w:t>Varjak</w:t>
            </w:r>
            <w:proofErr w:type="spellEnd"/>
            <w:r w:rsidRPr="00A34F3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34F3D">
              <w:rPr>
                <w:b/>
                <w:i/>
                <w:sz w:val="20"/>
                <w:szCs w:val="20"/>
              </w:rPr>
              <w:t xml:space="preserve">Paw </w:t>
            </w:r>
            <w:r w:rsidR="007928E6" w:rsidRPr="00A34F3D">
              <w:rPr>
                <w:b/>
                <w:i/>
                <w:sz w:val="20"/>
                <w:szCs w:val="20"/>
              </w:rPr>
              <w:t xml:space="preserve"> </w:t>
            </w:r>
            <w:r w:rsidRPr="00A34F3D">
              <w:rPr>
                <w:sz w:val="20"/>
                <w:szCs w:val="20"/>
              </w:rPr>
              <w:t>–</w:t>
            </w:r>
            <w:proofErr w:type="gramEnd"/>
            <w:r w:rsidRPr="00A34F3D">
              <w:rPr>
                <w:sz w:val="20"/>
                <w:szCs w:val="20"/>
              </w:rPr>
              <w:t xml:space="preserve"> SF Said</w:t>
            </w:r>
          </w:p>
        </w:tc>
      </w:tr>
      <w:tr w:rsidR="0071327E" w:rsidTr="00477E2E">
        <w:tc>
          <w:tcPr>
            <w:tcW w:w="1277" w:type="dxa"/>
          </w:tcPr>
          <w:p w:rsidR="0071327E" w:rsidRPr="0071327E" w:rsidRDefault="001370D4" w:rsidP="0071327E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4395" w:type="dxa"/>
          </w:tcPr>
          <w:p w:rsidR="0064190A" w:rsidRPr="009A7E2B" w:rsidRDefault="00276354" w:rsidP="00A34F3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Goodnight Mr Tom – </w:t>
            </w:r>
            <w:r w:rsidRPr="00A34F3D">
              <w:rPr>
                <w:i/>
                <w:sz w:val="20"/>
                <w:szCs w:val="20"/>
              </w:rPr>
              <w:t xml:space="preserve">Michelle </w:t>
            </w:r>
            <w:proofErr w:type="spellStart"/>
            <w:r w:rsidRPr="00A34F3D">
              <w:rPr>
                <w:i/>
                <w:sz w:val="20"/>
                <w:szCs w:val="20"/>
              </w:rPr>
              <w:t>Margorian</w:t>
            </w:r>
            <w:proofErr w:type="spellEnd"/>
          </w:p>
          <w:p w:rsidR="009A7E2B" w:rsidRPr="00A34F3D" w:rsidRDefault="009A7E2B" w:rsidP="009A7E2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3D4440" w:rsidRPr="00A34F3D" w:rsidRDefault="003D4440" w:rsidP="00A34F3D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 xml:space="preserve">Holes </w:t>
            </w:r>
            <w:r w:rsidRPr="00A34F3D">
              <w:rPr>
                <w:sz w:val="20"/>
                <w:szCs w:val="20"/>
              </w:rPr>
              <w:t>- Louis Sachar</w:t>
            </w:r>
          </w:p>
          <w:p w:rsidR="0071327E" w:rsidRPr="003D4440" w:rsidRDefault="0071327E" w:rsidP="0071327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4" w:type="dxa"/>
          </w:tcPr>
          <w:p w:rsidR="003D4440" w:rsidRPr="00A34F3D" w:rsidRDefault="003D4440" w:rsidP="00A34F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34F3D">
              <w:rPr>
                <w:b/>
                <w:i/>
                <w:sz w:val="20"/>
                <w:szCs w:val="20"/>
              </w:rPr>
              <w:t>Wonder</w:t>
            </w:r>
            <w:r w:rsidRPr="00A34F3D">
              <w:rPr>
                <w:sz w:val="20"/>
                <w:szCs w:val="20"/>
              </w:rPr>
              <w:t xml:space="preserve"> </w:t>
            </w:r>
            <w:proofErr w:type="gramStart"/>
            <w:r w:rsidRPr="00A34F3D">
              <w:rPr>
                <w:sz w:val="20"/>
                <w:szCs w:val="20"/>
              </w:rPr>
              <w:t>–  R</w:t>
            </w:r>
            <w:proofErr w:type="gramEnd"/>
            <w:r w:rsidRPr="00A34F3D">
              <w:rPr>
                <w:sz w:val="20"/>
                <w:szCs w:val="20"/>
              </w:rPr>
              <w:t xml:space="preserve"> J Palacio</w:t>
            </w:r>
          </w:p>
          <w:p w:rsidR="0071327E" w:rsidRPr="003D4440" w:rsidRDefault="0071327E" w:rsidP="003D444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B27A0" w:rsidRDefault="009B27A0"/>
    <w:p w:rsidR="00C3445E" w:rsidRDefault="00C3445E"/>
    <w:tbl>
      <w:tblPr>
        <w:tblStyle w:val="TableGrid"/>
        <w:tblpPr w:leftFromText="180" w:rightFromText="180" w:vertAnchor="page" w:horzAnchor="margin" w:tblpXSpec="center" w:tblpY="787"/>
        <w:tblW w:w="15735" w:type="dxa"/>
        <w:tblLook w:val="04A0" w:firstRow="1" w:lastRow="0" w:firstColumn="1" w:lastColumn="0" w:noHBand="0" w:noVBand="1"/>
      </w:tblPr>
      <w:tblGrid>
        <w:gridCol w:w="1277"/>
        <w:gridCol w:w="4394"/>
        <w:gridCol w:w="4961"/>
        <w:gridCol w:w="5103"/>
      </w:tblGrid>
      <w:tr w:rsidR="00C3445E" w:rsidRPr="0071327E" w:rsidTr="009A1F04">
        <w:tc>
          <w:tcPr>
            <w:tcW w:w="15735" w:type="dxa"/>
            <w:gridSpan w:val="4"/>
          </w:tcPr>
          <w:p w:rsidR="00C3445E" w:rsidRPr="0071327E" w:rsidRDefault="00C3445E" w:rsidP="009A1F04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READING SKILLS </w:t>
            </w:r>
            <w:r w:rsidR="00251336">
              <w:rPr>
                <w:b/>
                <w:u w:val="single"/>
              </w:rPr>
              <w:t xml:space="preserve">AND BOOK DISCUSSION </w:t>
            </w:r>
            <w:r>
              <w:rPr>
                <w:b/>
                <w:u w:val="single"/>
              </w:rPr>
              <w:t>FOCUS 2023-24</w:t>
            </w:r>
          </w:p>
        </w:tc>
      </w:tr>
      <w:tr w:rsidR="00C3445E" w:rsidRPr="0071327E" w:rsidTr="009A1F04">
        <w:tc>
          <w:tcPr>
            <w:tcW w:w="1277" w:type="dxa"/>
          </w:tcPr>
          <w:p w:rsidR="00C3445E" w:rsidRPr="0071327E" w:rsidRDefault="00C3445E" w:rsidP="009A1F04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Year Group</w:t>
            </w:r>
          </w:p>
        </w:tc>
        <w:tc>
          <w:tcPr>
            <w:tcW w:w="4394" w:type="dxa"/>
          </w:tcPr>
          <w:p w:rsidR="00C3445E" w:rsidRPr="0071327E" w:rsidRDefault="00C3445E" w:rsidP="009A1F04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Advent</w:t>
            </w:r>
          </w:p>
        </w:tc>
        <w:tc>
          <w:tcPr>
            <w:tcW w:w="4961" w:type="dxa"/>
          </w:tcPr>
          <w:p w:rsidR="00C3445E" w:rsidRPr="0071327E" w:rsidRDefault="00C3445E" w:rsidP="009A1F04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Lent</w:t>
            </w:r>
          </w:p>
        </w:tc>
        <w:tc>
          <w:tcPr>
            <w:tcW w:w="5103" w:type="dxa"/>
          </w:tcPr>
          <w:p w:rsidR="00C3445E" w:rsidRPr="0071327E" w:rsidRDefault="00C3445E" w:rsidP="009A1F04">
            <w:pPr>
              <w:spacing w:line="480" w:lineRule="auto"/>
              <w:jc w:val="center"/>
              <w:rPr>
                <w:b/>
                <w:u w:val="single"/>
              </w:rPr>
            </w:pPr>
            <w:r w:rsidRPr="0071327E">
              <w:rPr>
                <w:b/>
                <w:u w:val="single"/>
              </w:rPr>
              <w:t>Pentecost</w:t>
            </w:r>
          </w:p>
        </w:tc>
      </w:tr>
      <w:tr w:rsidR="00C3445E" w:rsidTr="009A1F04">
        <w:tc>
          <w:tcPr>
            <w:tcW w:w="1277" w:type="dxa"/>
          </w:tcPr>
          <w:p w:rsidR="00C3445E" w:rsidRDefault="00C3445E" w:rsidP="009A1F04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4394" w:type="dxa"/>
            <w:shd w:val="clear" w:color="auto" w:fill="auto"/>
          </w:tcPr>
          <w:p w:rsidR="00C3445E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The Day the Crayons Quit</w:t>
            </w:r>
            <w:r w:rsidRPr="001E2DDB">
              <w:rPr>
                <w:sz w:val="20"/>
                <w:szCs w:val="20"/>
              </w:rPr>
              <w:t xml:space="preserve"> – Drew </w:t>
            </w:r>
            <w:proofErr w:type="spellStart"/>
            <w:r w:rsidRPr="001E2DDB">
              <w:rPr>
                <w:sz w:val="20"/>
                <w:szCs w:val="20"/>
              </w:rPr>
              <w:t>Daywalt</w:t>
            </w:r>
            <w:proofErr w:type="spellEnd"/>
          </w:p>
          <w:p w:rsidR="00410176" w:rsidRPr="00410176" w:rsidRDefault="00410176" w:rsidP="00410176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 xml:space="preserve">Flat Stanley -  </w:t>
            </w:r>
            <w:r w:rsidRPr="001E2DDB">
              <w:rPr>
                <w:sz w:val="20"/>
                <w:szCs w:val="20"/>
              </w:rPr>
              <w:t xml:space="preserve"> Jeff Brown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Understanding words</w:t>
            </w:r>
            <w:r w:rsidR="00A743F1" w:rsidRPr="001E2DDB">
              <w:rPr>
                <w:sz w:val="20"/>
                <w:szCs w:val="20"/>
              </w:rPr>
              <w:t xml:space="preserve"> – </w:t>
            </w:r>
            <w:r w:rsidR="00A743F1" w:rsidRPr="001E2DDB">
              <w:rPr>
                <w:i/>
                <w:sz w:val="20"/>
                <w:szCs w:val="20"/>
              </w:rPr>
              <w:t>Best Buddies (recount)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Finding Information</w:t>
            </w:r>
            <w:r w:rsidR="00A743F1" w:rsidRPr="001E2DDB">
              <w:rPr>
                <w:sz w:val="20"/>
                <w:szCs w:val="20"/>
              </w:rPr>
              <w:t xml:space="preserve"> – </w:t>
            </w:r>
            <w:r w:rsidR="00A743F1" w:rsidRPr="001E2DDB">
              <w:rPr>
                <w:i/>
                <w:sz w:val="20"/>
                <w:szCs w:val="20"/>
              </w:rPr>
              <w:t>Susie Scooter (narrative poem)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Identifying Main Idea</w:t>
            </w:r>
            <w:r w:rsidR="00A743F1" w:rsidRPr="001E2DDB">
              <w:rPr>
                <w:sz w:val="20"/>
                <w:szCs w:val="20"/>
              </w:rPr>
              <w:t xml:space="preserve"> – </w:t>
            </w:r>
            <w:r w:rsidR="00A743F1" w:rsidRPr="001E2DDB">
              <w:rPr>
                <w:i/>
                <w:sz w:val="20"/>
                <w:szCs w:val="20"/>
              </w:rPr>
              <w:t>Planting trees (discussion)</w:t>
            </w:r>
          </w:p>
          <w:p w:rsidR="00307887" w:rsidRPr="001E2DDB" w:rsidRDefault="00A21CC5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E2DDB">
              <w:rPr>
                <w:sz w:val="20"/>
                <w:szCs w:val="20"/>
              </w:rPr>
              <w:t>Sequencing</w:t>
            </w:r>
            <w:r w:rsidR="00A743F1" w:rsidRPr="001E2DDB">
              <w:rPr>
                <w:sz w:val="20"/>
                <w:szCs w:val="20"/>
              </w:rPr>
              <w:t xml:space="preserve">  -</w:t>
            </w:r>
            <w:proofErr w:type="gramEnd"/>
            <w:r w:rsidR="00A743F1" w:rsidRPr="001E2DDB">
              <w:rPr>
                <w:sz w:val="20"/>
                <w:szCs w:val="20"/>
              </w:rPr>
              <w:t xml:space="preserve"> </w:t>
            </w:r>
            <w:r w:rsidR="00A743F1" w:rsidRPr="001E2DDB">
              <w:rPr>
                <w:i/>
                <w:sz w:val="20"/>
                <w:szCs w:val="20"/>
              </w:rPr>
              <w:t>A Clean Weekend (recount)</w:t>
            </w:r>
          </w:p>
          <w:p w:rsidR="005170B5" w:rsidRPr="001E2DDB" w:rsidRDefault="005170B5" w:rsidP="00410176">
            <w:pPr>
              <w:pStyle w:val="ListParagraph"/>
              <w:rPr>
                <w:sz w:val="20"/>
                <w:szCs w:val="20"/>
              </w:rPr>
            </w:pPr>
          </w:p>
          <w:p w:rsidR="005170B5" w:rsidRPr="001E2DDB" w:rsidRDefault="005170B5" w:rsidP="005170B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5170B5" w:rsidRPr="001E2DDB" w:rsidRDefault="005170B5" w:rsidP="001E2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Wind on the Hill</w:t>
            </w:r>
            <w:r w:rsidRPr="001E2DDB">
              <w:rPr>
                <w:sz w:val="20"/>
                <w:szCs w:val="20"/>
              </w:rPr>
              <w:t xml:space="preserve"> – A.A Milne</w:t>
            </w:r>
          </w:p>
          <w:p w:rsidR="005170B5" w:rsidRPr="001927C2" w:rsidRDefault="00970AED" w:rsidP="001927C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The Sound Collector –</w:t>
            </w:r>
            <w:r w:rsidRPr="001E2DDB">
              <w:rPr>
                <w:sz w:val="20"/>
                <w:szCs w:val="20"/>
              </w:rPr>
              <w:t xml:space="preserve"> Roger McGough</w:t>
            </w:r>
          </w:p>
        </w:tc>
        <w:tc>
          <w:tcPr>
            <w:tcW w:w="4961" w:type="dxa"/>
          </w:tcPr>
          <w:p w:rsidR="00C3445E" w:rsidRDefault="00C3445E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The Great Kapok Tree –</w:t>
            </w:r>
            <w:r w:rsidRPr="001E2DDB">
              <w:rPr>
                <w:sz w:val="20"/>
                <w:szCs w:val="20"/>
              </w:rPr>
              <w:t xml:space="preserve"> Lynne Cherry</w:t>
            </w:r>
          </w:p>
          <w:p w:rsidR="00E14F16" w:rsidRPr="001E2DDB" w:rsidRDefault="00E14F16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Tear Thief  -</w:t>
            </w:r>
            <w:r>
              <w:rPr>
                <w:sz w:val="20"/>
                <w:szCs w:val="20"/>
              </w:rPr>
              <w:t xml:space="preserve"> Carol Ann Duffy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F86923" w:rsidRPr="001E2DDB" w:rsidRDefault="00F86923" w:rsidP="00F86923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Finding similarities and differences – </w:t>
            </w:r>
            <w:r w:rsidRPr="001E2DDB">
              <w:rPr>
                <w:i/>
                <w:sz w:val="20"/>
                <w:szCs w:val="20"/>
              </w:rPr>
              <w:t>Paige’s farmyard of pets (description)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Predicting</w:t>
            </w:r>
            <w:r w:rsidR="00F86923" w:rsidRPr="001E2DDB">
              <w:rPr>
                <w:sz w:val="20"/>
                <w:szCs w:val="20"/>
              </w:rPr>
              <w:t xml:space="preserve"> – </w:t>
            </w:r>
            <w:r w:rsidR="00F86923" w:rsidRPr="001E2DDB">
              <w:rPr>
                <w:i/>
                <w:sz w:val="20"/>
                <w:szCs w:val="20"/>
              </w:rPr>
              <w:t>Working with Papa (narrative)</w:t>
            </w:r>
          </w:p>
          <w:p w:rsidR="00F86923" w:rsidRPr="001E2DDB" w:rsidRDefault="00A21CC5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E2DDB">
              <w:rPr>
                <w:sz w:val="20"/>
                <w:szCs w:val="20"/>
              </w:rPr>
              <w:t>Concluding</w:t>
            </w:r>
            <w:r w:rsidR="00F86923" w:rsidRPr="001E2DDB">
              <w:rPr>
                <w:sz w:val="20"/>
                <w:szCs w:val="20"/>
              </w:rPr>
              <w:t xml:space="preserve">  -</w:t>
            </w:r>
            <w:proofErr w:type="gramEnd"/>
            <w:r w:rsidR="00F86923" w:rsidRPr="001E2DDB">
              <w:rPr>
                <w:sz w:val="20"/>
                <w:szCs w:val="20"/>
              </w:rPr>
              <w:t xml:space="preserve"> </w:t>
            </w:r>
            <w:r w:rsidR="00F86923" w:rsidRPr="001E2DDB">
              <w:rPr>
                <w:i/>
                <w:sz w:val="20"/>
                <w:szCs w:val="20"/>
              </w:rPr>
              <w:t>An insect which can walk on water (report)</w:t>
            </w:r>
          </w:p>
          <w:p w:rsidR="00A21CC5" w:rsidRPr="001E2DDB" w:rsidRDefault="00A21CC5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Summarising</w:t>
            </w:r>
            <w:r w:rsidR="00F86923" w:rsidRPr="001E2DDB">
              <w:rPr>
                <w:sz w:val="20"/>
                <w:szCs w:val="20"/>
              </w:rPr>
              <w:t xml:space="preserve"> - </w:t>
            </w:r>
            <w:r w:rsidR="00F86923" w:rsidRPr="001E2DDB">
              <w:rPr>
                <w:i/>
                <w:sz w:val="20"/>
                <w:szCs w:val="20"/>
              </w:rPr>
              <w:t>Rainy day jewellery (recount</w:t>
            </w:r>
            <w:r w:rsidR="00F86923" w:rsidRPr="001E2DDB">
              <w:rPr>
                <w:sz w:val="20"/>
                <w:szCs w:val="20"/>
              </w:rPr>
              <w:t>)</w:t>
            </w:r>
          </w:p>
          <w:p w:rsidR="003732F1" w:rsidRPr="001E2DDB" w:rsidRDefault="003732F1" w:rsidP="003732F1">
            <w:pPr>
              <w:pStyle w:val="ListParagraph"/>
              <w:rPr>
                <w:sz w:val="20"/>
                <w:szCs w:val="20"/>
              </w:rPr>
            </w:pPr>
          </w:p>
          <w:p w:rsidR="003732F1" w:rsidRPr="001E2DDB" w:rsidRDefault="003732F1" w:rsidP="003732F1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B24DE9" w:rsidRPr="001E2DDB" w:rsidRDefault="00B24DE9" w:rsidP="001E2DD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Please Mrs Butler</w:t>
            </w:r>
            <w:r w:rsidRPr="001E2DDB">
              <w:rPr>
                <w:sz w:val="20"/>
                <w:szCs w:val="20"/>
              </w:rPr>
              <w:t xml:space="preserve"> – Allan </w:t>
            </w:r>
            <w:proofErr w:type="spellStart"/>
            <w:r w:rsidRPr="001E2DDB">
              <w:rPr>
                <w:sz w:val="20"/>
                <w:szCs w:val="20"/>
              </w:rPr>
              <w:t>Ahlberg</w:t>
            </w:r>
            <w:proofErr w:type="spellEnd"/>
          </w:p>
          <w:p w:rsidR="00970AED" w:rsidRPr="001E2DDB" w:rsidRDefault="00970AED" w:rsidP="001E2DD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 xml:space="preserve">Frost </w:t>
            </w:r>
            <w:r w:rsidRPr="001E2DDB">
              <w:rPr>
                <w:sz w:val="20"/>
                <w:szCs w:val="20"/>
              </w:rPr>
              <w:t>– Grace Nicholls</w:t>
            </w:r>
          </w:p>
          <w:p w:rsidR="001E2B04" w:rsidRPr="001E2DDB" w:rsidRDefault="001E2B04" w:rsidP="003732F1">
            <w:pPr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 xml:space="preserve">Amazing Grace – </w:t>
            </w:r>
            <w:r w:rsidRPr="001E2DDB">
              <w:rPr>
                <w:sz w:val="20"/>
                <w:szCs w:val="20"/>
              </w:rPr>
              <w:t>Mary Hoffman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Lights on Cotton Rock</w:t>
            </w:r>
            <w:r w:rsidRPr="001E2DDB">
              <w:rPr>
                <w:sz w:val="20"/>
                <w:szCs w:val="20"/>
              </w:rPr>
              <w:t xml:space="preserve"> – David Litchfield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Inferring</w:t>
            </w:r>
            <w:r w:rsidR="00F86923" w:rsidRPr="001E2DDB">
              <w:rPr>
                <w:sz w:val="20"/>
                <w:szCs w:val="20"/>
              </w:rPr>
              <w:t xml:space="preserve"> – </w:t>
            </w:r>
            <w:r w:rsidR="00F86923" w:rsidRPr="001E2DDB">
              <w:rPr>
                <w:i/>
                <w:sz w:val="20"/>
                <w:szCs w:val="20"/>
              </w:rPr>
              <w:t>Jumping jerboa (report)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Cause and effect</w:t>
            </w:r>
            <w:r w:rsidR="00F86923" w:rsidRPr="001E2DDB">
              <w:rPr>
                <w:sz w:val="20"/>
                <w:szCs w:val="20"/>
              </w:rPr>
              <w:t xml:space="preserve"> – </w:t>
            </w:r>
            <w:proofErr w:type="spellStart"/>
            <w:r w:rsidR="00F86923" w:rsidRPr="001E2DDB">
              <w:rPr>
                <w:i/>
                <w:sz w:val="20"/>
                <w:szCs w:val="20"/>
              </w:rPr>
              <w:t>Zork</w:t>
            </w:r>
            <w:proofErr w:type="spellEnd"/>
            <w:r w:rsidR="00F86923" w:rsidRPr="001E2D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6923" w:rsidRPr="001E2DDB">
              <w:rPr>
                <w:i/>
                <w:sz w:val="20"/>
                <w:szCs w:val="20"/>
              </w:rPr>
              <w:t>ad</w:t>
            </w:r>
            <w:proofErr w:type="spellEnd"/>
            <w:r w:rsidR="00F86923" w:rsidRPr="001E2DDB">
              <w:rPr>
                <w:i/>
                <w:sz w:val="20"/>
                <w:szCs w:val="20"/>
              </w:rPr>
              <w:t xml:space="preserve"> his visit to Earth (recount)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Fact or opinion</w:t>
            </w:r>
            <w:r w:rsidR="00F86923" w:rsidRPr="001E2DDB">
              <w:rPr>
                <w:sz w:val="20"/>
                <w:szCs w:val="20"/>
              </w:rPr>
              <w:t xml:space="preserve"> – </w:t>
            </w:r>
            <w:r w:rsidR="00F86923" w:rsidRPr="001E2DDB">
              <w:rPr>
                <w:i/>
                <w:sz w:val="20"/>
                <w:szCs w:val="20"/>
              </w:rPr>
              <w:t>The strange okapi (report)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Point of view and purpose</w:t>
            </w:r>
            <w:r w:rsidR="00F86923" w:rsidRPr="001E2DDB">
              <w:rPr>
                <w:sz w:val="20"/>
                <w:szCs w:val="20"/>
              </w:rPr>
              <w:t xml:space="preserve"> – </w:t>
            </w:r>
            <w:r w:rsidR="00F86923" w:rsidRPr="001E2DDB">
              <w:rPr>
                <w:i/>
                <w:sz w:val="20"/>
                <w:szCs w:val="20"/>
              </w:rPr>
              <w:t>Eat more bread (discussion)</w:t>
            </w:r>
          </w:p>
          <w:p w:rsidR="00AA08BF" w:rsidRPr="001E2DDB" w:rsidRDefault="00AA08BF" w:rsidP="00AA08BF">
            <w:pPr>
              <w:pStyle w:val="ListParagraph"/>
              <w:rPr>
                <w:i/>
                <w:sz w:val="20"/>
                <w:szCs w:val="20"/>
              </w:rPr>
            </w:pPr>
          </w:p>
          <w:p w:rsidR="003732F1" w:rsidRPr="001E2DDB" w:rsidRDefault="003732F1" w:rsidP="00AA08BF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3732F1" w:rsidRPr="001E2DDB" w:rsidRDefault="003732F1" w:rsidP="001E2D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Matilda Who Told Lies and Was Burned to Death</w:t>
            </w:r>
            <w:r w:rsidRPr="001E2DDB">
              <w:rPr>
                <w:sz w:val="20"/>
                <w:szCs w:val="20"/>
              </w:rPr>
              <w:t xml:space="preserve"> – </w:t>
            </w:r>
            <w:proofErr w:type="spellStart"/>
            <w:r w:rsidRPr="001E2DDB">
              <w:rPr>
                <w:sz w:val="20"/>
                <w:szCs w:val="20"/>
              </w:rPr>
              <w:t>Hillaire</w:t>
            </w:r>
            <w:proofErr w:type="spellEnd"/>
            <w:r w:rsidRPr="001E2DDB">
              <w:rPr>
                <w:sz w:val="20"/>
                <w:szCs w:val="20"/>
              </w:rPr>
              <w:t xml:space="preserve"> Belloc</w:t>
            </w:r>
          </w:p>
          <w:p w:rsidR="00A21CC5" w:rsidRPr="001927C2" w:rsidRDefault="009725D3" w:rsidP="001927C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Chocolate Cake</w:t>
            </w:r>
            <w:r w:rsidRPr="001E2DDB">
              <w:rPr>
                <w:sz w:val="20"/>
                <w:szCs w:val="20"/>
              </w:rPr>
              <w:t xml:space="preserve"> - </w:t>
            </w:r>
            <w:r w:rsidR="001E2B04" w:rsidRPr="001E2DDB">
              <w:rPr>
                <w:sz w:val="20"/>
                <w:szCs w:val="20"/>
              </w:rPr>
              <w:t>Michael Rosen</w:t>
            </w:r>
          </w:p>
        </w:tc>
      </w:tr>
      <w:tr w:rsidR="00C3445E" w:rsidTr="009A1F04">
        <w:tc>
          <w:tcPr>
            <w:tcW w:w="1277" w:type="dxa"/>
          </w:tcPr>
          <w:p w:rsidR="00C3445E" w:rsidRPr="0071327E" w:rsidRDefault="00C3445E" w:rsidP="009A1F04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4394" w:type="dxa"/>
          </w:tcPr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Charlie and the Chocolate Factory</w:t>
            </w:r>
            <w:r w:rsidRPr="001E2DDB">
              <w:rPr>
                <w:sz w:val="20"/>
                <w:szCs w:val="20"/>
              </w:rPr>
              <w:t xml:space="preserve"> – Roald Dahl</w:t>
            </w:r>
            <w:r w:rsidRPr="001E2DDB">
              <w:rPr>
                <w:b/>
                <w:i/>
                <w:sz w:val="20"/>
                <w:szCs w:val="20"/>
              </w:rPr>
              <w:t xml:space="preserve"> 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The Diary of a Killer Cat</w:t>
            </w:r>
            <w:r w:rsidRPr="001E2DDB">
              <w:rPr>
                <w:sz w:val="20"/>
                <w:szCs w:val="20"/>
              </w:rPr>
              <w:t xml:space="preserve"> – Anne Fine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Understanding words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Butterflies (report)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Finding Information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My birthday (recount)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Identifying Main Idea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Our family outing (narrative)</w:t>
            </w:r>
          </w:p>
          <w:p w:rsidR="00C3445E" w:rsidRPr="001E2DDB" w:rsidRDefault="00A21CC5" w:rsidP="009A1F04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Sequencing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Diary of Ben’s tennis ball (recount)</w:t>
            </w:r>
          </w:p>
          <w:p w:rsidR="007C7C02" w:rsidRPr="001E2DDB" w:rsidRDefault="007C7C02" w:rsidP="007C7C02">
            <w:pPr>
              <w:pStyle w:val="ListParagraph"/>
              <w:rPr>
                <w:i/>
                <w:sz w:val="20"/>
                <w:szCs w:val="20"/>
              </w:rPr>
            </w:pPr>
          </w:p>
          <w:p w:rsidR="007C7C02" w:rsidRPr="001E2DDB" w:rsidRDefault="007C7C02" w:rsidP="007C7C02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7C7C02" w:rsidRPr="001E2DDB" w:rsidRDefault="007C7C02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My Shadow</w:t>
            </w:r>
            <w:r w:rsidRPr="001E2DDB">
              <w:rPr>
                <w:sz w:val="20"/>
                <w:szCs w:val="20"/>
              </w:rPr>
              <w:t xml:space="preserve"> – R.L. Stevenson</w:t>
            </w:r>
          </w:p>
          <w:p w:rsidR="00C51247" w:rsidRPr="001E2DDB" w:rsidRDefault="00C51247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Firework Night</w:t>
            </w:r>
            <w:r w:rsidRPr="001E2DDB">
              <w:rPr>
                <w:sz w:val="20"/>
                <w:szCs w:val="20"/>
              </w:rPr>
              <w:t xml:space="preserve"> – Enid Blyton</w:t>
            </w:r>
          </w:p>
          <w:p w:rsidR="007C7C02" w:rsidRPr="001E2DDB" w:rsidRDefault="007C7C02" w:rsidP="007C7C0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A23E5" w:rsidRPr="001E2DDB" w:rsidRDefault="001A23E5" w:rsidP="001A23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How to Train Your Dragon</w:t>
            </w:r>
            <w:r w:rsidRPr="001E2DDB">
              <w:rPr>
                <w:sz w:val="20"/>
                <w:szCs w:val="20"/>
              </w:rPr>
              <w:t xml:space="preserve"> – Cressida Cowell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Anisha, Accidental Detective</w:t>
            </w:r>
            <w:r w:rsidRPr="001E2DDB">
              <w:rPr>
                <w:sz w:val="20"/>
                <w:szCs w:val="20"/>
              </w:rPr>
              <w:t xml:space="preserve"> – Serena Patel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Finding similarities and differences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Delicious drinks (procedures)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Predicting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The mushroom hunt (recount)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Concluding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Guide dogs (explanation)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Summarising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Seahorses (report)</w:t>
            </w:r>
          </w:p>
          <w:p w:rsidR="00A21CC5" w:rsidRPr="001E2DDB" w:rsidRDefault="00A21CC5" w:rsidP="00A21CC5">
            <w:pPr>
              <w:ind w:left="360"/>
              <w:rPr>
                <w:sz w:val="20"/>
                <w:szCs w:val="20"/>
              </w:rPr>
            </w:pPr>
          </w:p>
          <w:p w:rsidR="007C7C02" w:rsidRPr="001E2DDB" w:rsidRDefault="007C7C02" w:rsidP="007C7C02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C3445E" w:rsidRPr="001E2DDB" w:rsidRDefault="007C7C02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The Owl and the Pussycat</w:t>
            </w:r>
            <w:r w:rsidRPr="001E2DDB">
              <w:rPr>
                <w:sz w:val="20"/>
                <w:szCs w:val="20"/>
              </w:rPr>
              <w:t xml:space="preserve"> – Edward Lear</w:t>
            </w:r>
          </w:p>
          <w:p w:rsidR="00140A5C" w:rsidRPr="001E2DDB" w:rsidRDefault="00140A5C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 xml:space="preserve">The Old </w:t>
            </w:r>
            <w:proofErr w:type="spellStart"/>
            <w:r w:rsidRPr="001E2DDB">
              <w:rPr>
                <w:i/>
                <w:sz w:val="20"/>
                <w:szCs w:val="20"/>
              </w:rPr>
              <w:t>Gumbie</w:t>
            </w:r>
            <w:proofErr w:type="spellEnd"/>
            <w:r w:rsidRPr="001E2DDB">
              <w:rPr>
                <w:i/>
                <w:sz w:val="20"/>
                <w:szCs w:val="20"/>
              </w:rPr>
              <w:t xml:space="preserve"> Cat - </w:t>
            </w:r>
            <w:r w:rsidRPr="001E2DDB">
              <w:rPr>
                <w:sz w:val="20"/>
                <w:szCs w:val="20"/>
              </w:rPr>
              <w:t xml:space="preserve">T.S. Eliot </w:t>
            </w:r>
          </w:p>
          <w:p w:rsidR="00677447" w:rsidRPr="001E2DDB" w:rsidRDefault="00970AED" w:rsidP="001E2DDB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Autumn Gilt – Valerie Bloom</w:t>
            </w:r>
          </w:p>
          <w:p w:rsidR="007C7C02" w:rsidRPr="001E2DDB" w:rsidRDefault="007C7C02" w:rsidP="009A1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A23E5" w:rsidRPr="001E2DDB" w:rsidRDefault="001A23E5" w:rsidP="001A23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Cool</w:t>
            </w:r>
            <w:r w:rsidRPr="001E2DDB">
              <w:rPr>
                <w:sz w:val="20"/>
                <w:szCs w:val="20"/>
              </w:rPr>
              <w:t xml:space="preserve"> – Michael Morpurgo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The Boy Who Biked the World: On the Road to Africa</w:t>
            </w:r>
            <w:r w:rsidRPr="001E2DDB">
              <w:rPr>
                <w:sz w:val="20"/>
                <w:szCs w:val="20"/>
              </w:rPr>
              <w:t xml:space="preserve"> – Alistair Humphreys</w:t>
            </w:r>
          </w:p>
          <w:p w:rsidR="00A21CC5" w:rsidRPr="001E2DDB" w:rsidRDefault="00A21CC5" w:rsidP="00A21CC5">
            <w:pPr>
              <w:pStyle w:val="ListParagraph"/>
              <w:rPr>
                <w:sz w:val="20"/>
                <w:szCs w:val="20"/>
              </w:rPr>
            </w:pPr>
          </w:p>
          <w:p w:rsidR="00A21CC5" w:rsidRPr="001E2DDB" w:rsidRDefault="00A21CC5" w:rsidP="00A21CC5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Inferring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The story of King Midas (myth)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Cause and effect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How to stay safe around water (explanation)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Fact or opinion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CE169F" w:rsidRPr="001E2DDB">
              <w:rPr>
                <w:i/>
                <w:sz w:val="20"/>
                <w:szCs w:val="20"/>
              </w:rPr>
              <w:t>A</w:t>
            </w:r>
            <w:r w:rsidR="00CE169F" w:rsidRPr="001E2DDB">
              <w:rPr>
                <w:sz w:val="20"/>
                <w:szCs w:val="20"/>
              </w:rPr>
              <w:t xml:space="preserve"> </w:t>
            </w:r>
            <w:r w:rsidR="00AB3280" w:rsidRPr="001E2DDB">
              <w:rPr>
                <w:i/>
                <w:sz w:val="20"/>
                <w:szCs w:val="20"/>
              </w:rPr>
              <w:t>plant that eats insects (report)</w:t>
            </w:r>
          </w:p>
          <w:p w:rsidR="00A21CC5" w:rsidRPr="001E2DDB" w:rsidRDefault="00A21CC5" w:rsidP="00A21CC5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Point of view and purpose</w:t>
            </w:r>
            <w:r w:rsidR="00AB3280" w:rsidRPr="001E2DDB">
              <w:rPr>
                <w:sz w:val="20"/>
                <w:szCs w:val="20"/>
              </w:rPr>
              <w:t xml:space="preserve"> – </w:t>
            </w:r>
            <w:r w:rsidR="00AB3280" w:rsidRPr="001E2DDB">
              <w:rPr>
                <w:i/>
                <w:sz w:val="20"/>
                <w:szCs w:val="20"/>
              </w:rPr>
              <w:t>Request for bike track (letter)</w:t>
            </w:r>
          </w:p>
          <w:p w:rsidR="0038399E" w:rsidRPr="001E2DDB" w:rsidRDefault="0038399E" w:rsidP="0038399E">
            <w:pPr>
              <w:pStyle w:val="ListParagraph"/>
              <w:rPr>
                <w:i/>
                <w:sz w:val="20"/>
                <w:szCs w:val="20"/>
              </w:rPr>
            </w:pPr>
          </w:p>
          <w:p w:rsidR="0038399E" w:rsidRPr="001E2DDB" w:rsidRDefault="0038399E" w:rsidP="0038399E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6E6B13" w:rsidRDefault="00CA0313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 xml:space="preserve">The </w:t>
            </w:r>
            <w:r w:rsidR="006E6B13" w:rsidRPr="001E2DDB">
              <w:rPr>
                <w:i/>
                <w:sz w:val="20"/>
                <w:szCs w:val="20"/>
              </w:rPr>
              <w:t xml:space="preserve">Rum Tum </w:t>
            </w:r>
            <w:proofErr w:type="spellStart"/>
            <w:r w:rsidR="006E6B13" w:rsidRPr="001E2DDB">
              <w:rPr>
                <w:i/>
                <w:sz w:val="20"/>
                <w:szCs w:val="20"/>
              </w:rPr>
              <w:t>Tugger</w:t>
            </w:r>
            <w:proofErr w:type="spellEnd"/>
            <w:r w:rsidR="006E6B13" w:rsidRPr="001E2DDB">
              <w:rPr>
                <w:i/>
                <w:sz w:val="20"/>
                <w:szCs w:val="20"/>
              </w:rPr>
              <w:t xml:space="preserve"> is a Curious Cat</w:t>
            </w:r>
            <w:r w:rsidR="006E6B13" w:rsidRPr="001E2DDB">
              <w:rPr>
                <w:sz w:val="20"/>
                <w:szCs w:val="20"/>
              </w:rPr>
              <w:t xml:space="preserve"> – T.S. Eliot</w:t>
            </w:r>
          </w:p>
          <w:p w:rsidR="00654D9E" w:rsidRPr="001E2DDB" w:rsidRDefault="00654D9E" w:rsidP="001E2DD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</w:rPr>
              <w:t>The Thought Fox</w:t>
            </w:r>
            <w:r>
              <w:rPr>
                <w:sz w:val="20"/>
              </w:rPr>
              <w:t xml:space="preserve"> – Ted Hughes</w:t>
            </w:r>
          </w:p>
          <w:p w:rsidR="00B24DE9" w:rsidRPr="001E2DDB" w:rsidRDefault="00B24DE9" w:rsidP="0038399E">
            <w:pPr>
              <w:rPr>
                <w:sz w:val="20"/>
                <w:szCs w:val="20"/>
              </w:rPr>
            </w:pPr>
          </w:p>
          <w:p w:rsidR="00A21CC5" w:rsidRPr="001E2DDB" w:rsidRDefault="00A21CC5" w:rsidP="00DE3459">
            <w:pPr>
              <w:rPr>
                <w:sz w:val="20"/>
                <w:szCs w:val="20"/>
              </w:rPr>
            </w:pPr>
          </w:p>
        </w:tc>
      </w:tr>
      <w:tr w:rsidR="00C3445E" w:rsidTr="009A1F04">
        <w:tc>
          <w:tcPr>
            <w:tcW w:w="1277" w:type="dxa"/>
          </w:tcPr>
          <w:p w:rsidR="00C3445E" w:rsidRPr="0071327E" w:rsidRDefault="00C3445E" w:rsidP="009A1F04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4394" w:type="dxa"/>
          </w:tcPr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The Butterfly Lion</w:t>
            </w:r>
            <w:r w:rsidRPr="001E2DDB">
              <w:rPr>
                <w:sz w:val="20"/>
                <w:szCs w:val="20"/>
              </w:rPr>
              <w:t xml:space="preserve"> - Michael Morpurgo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13 Storey Tree House</w:t>
            </w:r>
            <w:r w:rsidRPr="001E2DDB">
              <w:rPr>
                <w:sz w:val="20"/>
                <w:szCs w:val="20"/>
              </w:rPr>
              <w:t xml:space="preserve"> – Andy Griffiths and Terry Denton</w:t>
            </w:r>
          </w:p>
          <w:p w:rsidR="00A743F1" w:rsidRPr="001E2DDB" w:rsidRDefault="00A743F1" w:rsidP="00A743F1">
            <w:pPr>
              <w:pStyle w:val="ListParagraph"/>
              <w:rPr>
                <w:sz w:val="20"/>
                <w:szCs w:val="20"/>
              </w:rPr>
            </w:pPr>
          </w:p>
          <w:p w:rsidR="00A743F1" w:rsidRPr="001E2DDB" w:rsidRDefault="00A743F1" w:rsidP="00A743F1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Understanding words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EC60AE" w:rsidRPr="001E2DDB">
              <w:rPr>
                <w:sz w:val="20"/>
                <w:szCs w:val="20"/>
              </w:rPr>
              <w:t>–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6277B8" w:rsidRPr="001E2DDB">
              <w:rPr>
                <w:i/>
                <w:sz w:val="20"/>
                <w:szCs w:val="20"/>
              </w:rPr>
              <w:t>Waterskiing</w:t>
            </w:r>
            <w:r w:rsidR="00EC60AE" w:rsidRPr="001E2DDB">
              <w:rPr>
                <w:i/>
                <w:sz w:val="20"/>
                <w:szCs w:val="20"/>
              </w:rPr>
              <w:t xml:space="preserve"> (report)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Finding Information</w:t>
            </w:r>
            <w:r w:rsidR="006277B8" w:rsidRPr="001E2DDB">
              <w:rPr>
                <w:sz w:val="20"/>
                <w:szCs w:val="20"/>
              </w:rPr>
              <w:t xml:space="preserve"> – </w:t>
            </w:r>
            <w:r w:rsidR="006277B8" w:rsidRPr="001E2DDB">
              <w:rPr>
                <w:i/>
                <w:sz w:val="20"/>
                <w:szCs w:val="20"/>
              </w:rPr>
              <w:t>Sydney Opera House</w:t>
            </w:r>
            <w:r w:rsidR="00EC60AE" w:rsidRPr="001E2DDB">
              <w:rPr>
                <w:i/>
                <w:sz w:val="20"/>
                <w:szCs w:val="20"/>
              </w:rPr>
              <w:t xml:space="preserve"> (report)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Identifying Main Idea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EC60AE" w:rsidRPr="001E2DDB">
              <w:rPr>
                <w:sz w:val="20"/>
                <w:szCs w:val="20"/>
              </w:rPr>
              <w:t>–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6277B8" w:rsidRPr="001E2DDB">
              <w:rPr>
                <w:i/>
                <w:sz w:val="20"/>
                <w:szCs w:val="20"/>
              </w:rPr>
              <w:t>Uniforms</w:t>
            </w:r>
            <w:r w:rsidR="00EC60AE" w:rsidRPr="001E2DDB">
              <w:rPr>
                <w:i/>
                <w:sz w:val="20"/>
                <w:szCs w:val="20"/>
              </w:rPr>
              <w:t xml:space="preserve"> (discussion)</w:t>
            </w:r>
          </w:p>
          <w:p w:rsidR="00A743F1" w:rsidRPr="001E2DDB" w:rsidRDefault="00A743F1" w:rsidP="009A1F04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Sequencing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EC60AE" w:rsidRPr="001E2DDB">
              <w:rPr>
                <w:sz w:val="20"/>
                <w:szCs w:val="20"/>
              </w:rPr>
              <w:t>–</w:t>
            </w:r>
            <w:r w:rsidR="006277B8" w:rsidRPr="001E2DDB">
              <w:rPr>
                <w:sz w:val="20"/>
                <w:szCs w:val="20"/>
              </w:rPr>
              <w:t xml:space="preserve"> </w:t>
            </w:r>
            <w:r w:rsidR="006277B8" w:rsidRPr="001E2DDB">
              <w:rPr>
                <w:i/>
                <w:sz w:val="20"/>
                <w:szCs w:val="20"/>
              </w:rPr>
              <w:t>Misery</w:t>
            </w:r>
            <w:r w:rsidR="00EC60AE" w:rsidRPr="001E2DDB">
              <w:rPr>
                <w:i/>
                <w:sz w:val="20"/>
                <w:szCs w:val="20"/>
              </w:rPr>
              <w:t xml:space="preserve"> (recount)</w:t>
            </w:r>
          </w:p>
          <w:p w:rsidR="00392AA4" w:rsidRPr="001E2DDB" w:rsidRDefault="00392AA4" w:rsidP="00392AA4">
            <w:pPr>
              <w:rPr>
                <w:i/>
                <w:sz w:val="20"/>
                <w:szCs w:val="20"/>
              </w:rPr>
            </w:pPr>
          </w:p>
          <w:p w:rsidR="00392AA4" w:rsidRPr="001E2DDB" w:rsidRDefault="00392AA4" w:rsidP="00392AA4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85313F" w:rsidRPr="001E2DDB" w:rsidRDefault="0085313F" w:rsidP="001E2DD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From a Railway Carriage</w:t>
            </w:r>
            <w:r w:rsidRPr="001E2DDB">
              <w:rPr>
                <w:sz w:val="20"/>
                <w:szCs w:val="20"/>
              </w:rPr>
              <w:t xml:space="preserve"> – R L Stevenson</w:t>
            </w:r>
          </w:p>
          <w:p w:rsidR="003E759C" w:rsidRPr="001E2DDB" w:rsidRDefault="003E759C" w:rsidP="001E2DD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The Eagle</w:t>
            </w:r>
            <w:r w:rsidRPr="001E2DDB">
              <w:rPr>
                <w:sz w:val="20"/>
                <w:szCs w:val="20"/>
              </w:rPr>
              <w:t xml:space="preserve"> – Alfred, Lord Tennyson &amp; </w:t>
            </w:r>
            <w:r w:rsidRPr="001E2DDB">
              <w:rPr>
                <w:i/>
                <w:sz w:val="20"/>
                <w:szCs w:val="20"/>
              </w:rPr>
              <w:t>The Crocodile</w:t>
            </w:r>
            <w:r w:rsidRPr="001E2DDB">
              <w:rPr>
                <w:sz w:val="20"/>
                <w:szCs w:val="20"/>
              </w:rPr>
              <w:t xml:space="preserve"> – Lewis Carroll</w:t>
            </w:r>
          </w:p>
          <w:p w:rsidR="00392AA4" w:rsidRPr="001E2DDB" w:rsidRDefault="00392AA4" w:rsidP="0085313F">
            <w:pPr>
              <w:rPr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1E73EC" w:rsidRPr="001E73EC" w:rsidRDefault="001E73EC" w:rsidP="001E73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</w:rPr>
            </w:pPr>
            <w:r w:rsidRPr="001E73EC">
              <w:rPr>
                <w:rFonts w:cstheme="minorHAnsi"/>
                <w:b/>
                <w:i/>
                <w:sz w:val="20"/>
              </w:rPr>
              <w:t>The Girl Who Stole an Elephant</w:t>
            </w:r>
            <w:r w:rsidRPr="001E73EC">
              <w:rPr>
                <w:rFonts w:cstheme="minorHAnsi"/>
                <w:sz w:val="20"/>
              </w:rPr>
              <w:t xml:space="preserve"> – </w:t>
            </w:r>
            <w:proofErr w:type="spellStart"/>
            <w:r w:rsidRPr="001E73EC">
              <w:rPr>
                <w:rFonts w:cstheme="minorHAnsi"/>
                <w:sz w:val="20"/>
              </w:rPr>
              <w:t>Nizrana</w:t>
            </w:r>
            <w:proofErr w:type="spellEnd"/>
            <w:r w:rsidRPr="001E73EC">
              <w:rPr>
                <w:rFonts w:cstheme="minorHAnsi"/>
                <w:sz w:val="20"/>
              </w:rPr>
              <w:t xml:space="preserve"> Farook</w:t>
            </w:r>
          </w:p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Cloud Tea Monkeys</w:t>
            </w:r>
            <w:r w:rsidRPr="001E2DDB">
              <w:rPr>
                <w:sz w:val="20"/>
                <w:szCs w:val="20"/>
              </w:rPr>
              <w:t xml:space="preserve"> – Mal Peet and Elspeth Graha</w:t>
            </w:r>
            <w:r w:rsidR="00A743F1" w:rsidRPr="001E2DDB">
              <w:rPr>
                <w:sz w:val="20"/>
                <w:szCs w:val="20"/>
              </w:rPr>
              <w:t>m</w:t>
            </w:r>
          </w:p>
          <w:p w:rsidR="00A743F1" w:rsidRPr="001E2DDB" w:rsidRDefault="00A743F1" w:rsidP="00A743F1">
            <w:pPr>
              <w:pStyle w:val="ListParagraph"/>
              <w:rPr>
                <w:sz w:val="20"/>
                <w:szCs w:val="20"/>
              </w:rPr>
            </w:pPr>
          </w:p>
          <w:p w:rsidR="00A743F1" w:rsidRPr="001E2DDB" w:rsidRDefault="00A743F1" w:rsidP="00A743F1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  <w:bookmarkStart w:id="0" w:name="_GoBack"/>
            <w:bookmarkEnd w:id="0"/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Finding similarities and </w:t>
            </w:r>
            <w:proofErr w:type="gramStart"/>
            <w:r w:rsidRPr="001E2DDB">
              <w:rPr>
                <w:sz w:val="20"/>
                <w:szCs w:val="20"/>
              </w:rPr>
              <w:t>differences</w:t>
            </w:r>
            <w:r w:rsidR="001614DB" w:rsidRPr="001E2DDB">
              <w:rPr>
                <w:sz w:val="20"/>
                <w:szCs w:val="20"/>
              </w:rPr>
              <w:t xml:space="preserve"> </w:t>
            </w:r>
            <w:r w:rsidR="00E71D83" w:rsidRPr="001E2DDB">
              <w:rPr>
                <w:sz w:val="20"/>
                <w:szCs w:val="20"/>
              </w:rPr>
              <w:t xml:space="preserve"> -</w:t>
            </w:r>
            <w:proofErr w:type="gramEnd"/>
            <w:r w:rsidR="00E71D83" w:rsidRPr="001E2DDB">
              <w:rPr>
                <w:i/>
                <w:sz w:val="20"/>
                <w:szCs w:val="20"/>
              </w:rPr>
              <w:t xml:space="preserve">Favourite recipes </w:t>
            </w:r>
            <w:r w:rsidR="001614DB" w:rsidRPr="001E2DDB">
              <w:rPr>
                <w:i/>
                <w:sz w:val="20"/>
                <w:szCs w:val="20"/>
              </w:rPr>
              <w:t>(procedures)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E2DDB">
              <w:rPr>
                <w:sz w:val="20"/>
                <w:szCs w:val="20"/>
              </w:rPr>
              <w:t>Predicting</w:t>
            </w:r>
            <w:r w:rsidR="001614DB" w:rsidRPr="001E2DDB">
              <w:rPr>
                <w:sz w:val="20"/>
                <w:szCs w:val="20"/>
              </w:rPr>
              <w:t xml:space="preserve"> </w:t>
            </w:r>
            <w:r w:rsidR="00E71D83" w:rsidRPr="001E2DDB">
              <w:rPr>
                <w:sz w:val="20"/>
                <w:szCs w:val="20"/>
              </w:rPr>
              <w:t xml:space="preserve"> -</w:t>
            </w:r>
            <w:proofErr w:type="gramEnd"/>
            <w:r w:rsidR="00E71D83" w:rsidRPr="001E2DDB">
              <w:rPr>
                <w:sz w:val="20"/>
                <w:szCs w:val="20"/>
              </w:rPr>
              <w:t xml:space="preserve"> </w:t>
            </w:r>
            <w:r w:rsidR="00E71D83" w:rsidRPr="001E2DDB">
              <w:rPr>
                <w:i/>
                <w:sz w:val="20"/>
                <w:szCs w:val="20"/>
              </w:rPr>
              <w:t xml:space="preserve">The aviary </w:t>
            </w:r>
            <w:r w:rsidR="001614DB" w:rsidRPr="001E2DDB">
              <w:rPr>
                <w:i/>
                <w:sz w:val="20"/>
                <w:szCs w:val="20"/>
              </w:rPr>
              <w:t>(narrative)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Concluding</w:t>
            </w:r>
            <w:r w:rsidR="00E71D83" w:rsidRPr="001E2DDB">
              <w:rPr>
                <w:sz w:val="20"/>
                <w:szCs w:val="20"/>
              </w:rPr>
              <w:t xml:space="preserve"> – </w:t>
            </w:r>
            <w:r w:rsidR="00E71D83" w:rsidRPr="001E2DDB">
              <w:rPr>
                <w:i/>
                <w:sz w:val="20"/>
                <w:szCs w:val="20"/>
              </w:rPr>
              <w:t>The Taj Mahal (report)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Summarising</w:t>
            </w:r>
            <w:r w:rsidR="00E71D83" w:rsidRPr="001E2DDB">
              <w:rPr>
                <w:sz w:val="20"/>
                <w:szCs w:val="20"/>
              </w:rPr>
              <w:t xml:space="preserve"> – </w:t>
            </w:r>
            <w:r w:rsidR="00E71D83" w:rsidRPr="001E2DDB">
              <w:rPr>
                <w:i/>
                <w:sz w:val="20"/>
                <w:szCs w:val="20"/>
              </w:rPr>
              <w:t>Marie Antoinette (biography)</w:t>
            </w:r>
          </w:p>
          <w:p w:rsidR="00C3445E" w:rsidRPr="001E2DDB" w:rsidRDefault="00C3445E" w:rsidP="009A1F04">
            <w:pPr>
              <w:rPr>
                <w:sz w:val="20"/>
                <w:szCs w:val="20"/>
              </w:rPr>
            </w:pPr>
          </w:p>
          <w:p w:rsidR="00392AA4" w:rsidRPr="001E2DDB" w:rsidRDefault="00392AA4" w:rsidP="00392AA4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CA0313" w:rsidRPr="001E2DDB" w:rsidRDefault="00C06318" w:rsidP="001E2DD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The Lion and Albert</w:t>
            </w:r>
            <w:r w:rsidRPr="001E2DDB">
              <w:rPr>
                <w:sz w:val="20"/>
                <w:szCs w:val="20"/>
              </w:rPr>
              <w:t xml:space="preserve"> – Marriott Edgar</w:t>
            </w:r>
          </w:p>
          <w:p w:rsidR="00CA0313" w:rsidRPr="001E2DDB" w:rsidRDefault="00CA0313" w:rsidP="001E2DD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 w:rsidRPr="001E2DDB">
              <w:rPr>
                <w:i/>
                <w:sz w:val="20"/>
                <w:szCs w:val="20"/>
              </w:rPr>
              <w:t>Mungojerrie</w:t>
            </w:r>
            <w:proofErr w:type="spellEnd"/>
            <w:r w:rsidRPr="001E2DDB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1E2DDB">
              <w:rPr>
                <w:i/>
                <w:sz w:val="20"/>
                <w:szCs w:val="20"/>
              </w:rPr>
              <w:t>Rumpelteazer</w:t>
            </w:r>
            <w:proofErr w:type="spellEnd"/>
            <w:r w:rsidRPr="001E2DDB">
              <w:rPr>
                <w:sz w:val="20"/>
                <w:szCs w:val="20"/>
              </w:rPr>
              <w:t xml:space="preserve"> </w:t>
            </w:r>
            <w:proofErr w:type="gramStart"/>
            <w:r w:rsidRPr="001E2DDB">
              <w:rPr>
                <w:sz w:val="20"/>
                <w:szCs w:val="20"/>
              </w:rPr>
              <w:t>–  T.S.</w:t>
            </w:r>
            <w:proofErr w:type="gramEnd"/>
            <w:r w:rsidRPr="001E2DDB">
              <w:rPr>
                <w:sz w:val="20"/>
                <w:szCs w:val="20"/>
              </w:rPr>
              <w:t xml:space="preserve"> Eliot</w:t>
            </w:r>
          </w:p>
          <w:p w:rsidR="00587509" w:rsidRPr="001E2DDB" w:rsidRDefault="00587509" w:rsidP="001E2DD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>Cat-Rap</w:t>
            </w:r>
            <w:r w:rsidRPr="001E2DDB">
              <w:rPr>
                <w:sz w:val="20"/>
                <w:szCs w:val="20"/>
              </w:rPr>
              <w:t xml:space="preserve"> – Grace Nicholls</w:t>
            </w:r>
          </w:p>
          <w:p w:rsidR="0085313F" w:rsidRPr="001E2DDB" w:rsidRDefault="0085313F" w:rsidP="009A1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3445E" w:rsidRPr="001E2DDB" w:rsidRDefault="00C3445E" w:rsidP="009A1F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 xml:space="preserve">Fairy Tales Gone Bad: </w:t>
            </w:r>
            <w:proofErr w:type="spellStart"/>
            <w:r w:rsidRPr="001E2DDB">
              <w:rPr>
                <w:b/>
                <w:i/>
                <w:sz w:val="20"/>
                <w:szCs w:val="20"/>
              </w:rPr>
              <w:t>Frankelstiltskin</w:t>
            </w:r>
            <w:proofErr w:type="spellEnd"/>
            <w:r w:rsidRPr="001E2DDB">
              <w:rPr>
                <w:sz w:val="20"/>
                <w:szCs w:val="20"/>
              </w:rPr>
              <w:t xml:space="preserve"> – Joseph Coelho</w:t>
            </w:r>
          </w:p>
          <w:p w:rsidR="00DD5C3C" w:rsidRPr="001E2DDB" w:rsidRDefault="00DD5C3C" w:rsidP="00DD5C3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DDB">
              <w:rPr>
                <w:b/>
                <w:i/>
                <w:sz w:val="20"/>
                <w:szCs w:val="20"/>
              </w:rPr>
              <w:t>George’s Secret Key to the Universe</w:t>
            </w:r>
            <w:r w:rsidRPr="001E2DDB">
              <w:rPr>
                <w:sz w:val="20"/>
                <w:szCs w:val="20"/>
              </w:rPr>
              <w:t xml:space="preserve"> – Lucy and Stephen Hawking</w:t>
            </w:r>
          </w:p>
          <w:p w:rsidR="00A743F1" w:rsidRPr="001E2DDB" w:rsidRDefault="00A743F1" w:rsidP="00A743F1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  <w:p w:rsidR="00A743F1" w:rsidRPr="001E2DDB" w:rsidRDefault="00A743F1" w:rsidP="00A743F1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 xml:space="preserve">Reading Skills Focus: 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Inferring</w:t>
            </w:r>
            <w:r w:rsidR="0072592E" w:rsidRPr="001E2DDB">
              <w:rPr>
                <w:sz w:val="20"/>
                <w:szCs w:val="20"/>
              </w:rPr>
              <w:t xml:space="preserve"> – </w:t>
            </w:r>
            <w:r w:rsidR="0072592E" w:rsidRPr="001E2DDB">
              <w:rPr>
                <w:i/>
                <w:sz w:val="20"/>
                <w:szCs w:val="20"/>
              </w:rPr>
              <w:t>Stuck in the Sand (narrative)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Cause and effect</w:t>
            </w:r>
            <w:r w:rsidR="0072592E" w:rsidRPr="001E2DDB">
              <w:rPr>
                <w:sz w:val="20"/>
                <w:szCs w:val="20"/>
              </w:rPr>
              <w:t xml:space="preserve"> – </w:t>
            </w:r>
            <w:r w:rsidR="0072592E" w:rsidRPr="001E2DDB">
              <w:rPr>
                <w:i/>
                <w:sz w:val="20"/>
                <w:szCs w:val="20"/>
              </w:rPr>
              <w:t>Smallpox: A Deadly Disease (report)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Fact or opinion</w:t>
            </w:r>
            <w:r w:rsidR="0072592E" w:rsidRPr="001E2DDB">
              <w:rPr>
                <w:sz w:val="20"/>
                <w:szCs w:val="20"/>
              </w:rPr>
              <w:t xml:space="preserve"> – </w:t>
            </w:r>
            <w:r w:rsidR="0072592E" w:rsidRPr="001E2DDB">
              <w:rPr>
                <w:i/>
                <w:sz w:val="20"/>
                <w:szCs w:val="20"/>
              </w:rPr>
              <w:t>The Channel Tunnel (report)</w:t>
            </w:r>
          </w:p>
          <w:p w:rsidR="00A743F1" w:rsidRPr="001E2DDB" w:rsidRDefault="00A743F1" w:rsidP="00A743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Point of view and purpose</w:t>
            </w:r>
            <w:r w:rsidR="0072592E" w:rsidRPr="001E2DDB">
              <w:rPr>
                <w:sz w:val="20"/>
                <w:szCs w:val="20"/>
              </w:rPr>
              <w:t xml:space="preserve"> – </w:t>
            </w:r>
            <w:r w:rsidR="0072592E" w:rsidRPr="001E2DDB">
              <w:rPr>
                <w:i/>
                <w:sz w:val="20"/>
                <w:szCs w:val="20"/>
              </w:rPr>
              <w:t>Christmas Cards (discussion)</w:t>
            </w:r>
          </w:p>
          <w:p w:rsidR="00A743F1" w:rsidRPr="001E2DDB" w:rsidRDefault="00A743F1" w:rsidP="00A743F1">
            <w:pPr>
              <w:pStyle w:val="ListParagraph"/>
              <w:rPr>
                <w:sz w:val="20"/>
                <w:szCs w:val="20"/>
              </w:rPr>
            </w:pPr>
          </w:p>
          <w:p w:rsidR="00392AA4" w:rsidRPr="001E2DDB" w:rsidRDefault="00392AA4" w:rsidP="00392AA4">
            <w:pPr>
              <w:rPr>
                <w:sz w:val="20"/>
                <w:szCs w:val="20"/>
              </w:rPr>
            </w:pPr>
            <w:r w:rsidRPr="001E2DDB">
              <w:rPr>
                <w:sz w:val="20"/>
                <w:szCs w:val="20"/>
              </w:rPr>
              <w:t>Poetry focus:</w:t>
            </w:r>
          </w:p>
          <w:p w:rsidR="0085313F" w:rsidRPr="001E2DDB" w:rsidRDefault="0085313F" w:rsidP="001E2DD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 xml:space="preserve">Colonel </w:t>
            </w:r>
            <w:proofErr w:type="spellStart"/>
            <w:r w:rsidRPr="001E2DDB">
              <w:rPr>
                <w:i/>
                <w:sz w:val="20"/>
                <w:szCs w:val="20"/>
              </w:rPr>
              <w:t>Fazackerly</w:t>
            </w:r>
            <w:proofErr w:type="spellEnd"/>
            <w:r w:rsidRPr="001E2DDB">
              <w:rPr>
                <w:i/>
                <w:sz w:val="20"/>
                <w:szCs w:val="20"/>
              </w:rPr>
              <w:t xml:space="preserve"> Butterworth-Toast</w:t>
            </w:r>
            <w:r w:rsidRPr="001E2DDB">
              <w:rPr>
                <w:sz w:val="20"/>
                <w:szCs w:val="20"/>
              </w:rPr>
              <w:t xml:space="preserve"> – Charles Causley</w:t>
            </w:r>
          </w:p>
          <w:p w:rsidR="00DE3459" w:rsidRPr="001E2DDB" w:rsidRDefault="00DE3459" w:rsidP="001E2DD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E2DDB">
              <w:rPr>
                <w:i/>
                <w:sz w:val="20"/>
                <w:szCs w:val="20"/>
              </w:rPr>
              <w:t xml:space="preserve">The Song of the </w:t>
            </w:r>
            <w:proofErr w:type="spellStart"/>
            <w:r w:rsidRPr="001E2DDB">
              <w:rPr>
                <w:i/>
                <w:sz w:val="20"/>
                <w:szCs w:val="20"/>
              </w:rPr>
              <w:t>Jellicles</w:t>
            </w:r>
            <w:proofErr w:type="spellEnd"/>
            <w:r w:rsidRPr="001E2DDB">
              <w:rPr>
                <w:sz w:val="20"/>
                <w:szCs w:val="20"/>
              </w:rPr>
              <w:t xml:space="preserve"> - T.S. Eliot</w:t>
            </w:r>
          </w:p>
          <w:p w:rsidR="00DE3459" w:rsidRPr="001E2DDB" w:rsidRDefault="00DE3459" w:rsidP="0085313F">
            <w:pPr>
              <w:rPr>
                <w:sz w:val="20"/>
                <w:szCs w:val="20"/>
              </w:rPr>
            </w:pPr>
          </w:p>
          <w:p w:rsidR="00392AA4" w:rsidRPr="001E2DDB" w:rsidRDefault="00392AA4" w:rsidP="00A743F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927C2" w:rsidTr="009A1F04">
        <w:tc>
          <w:tcPr>
            <w:tcW w:w="1277" w:type="dxa"/>
          </w:tcPr>
          <w:p w:rsidR="001927C2" w:rsidRPr="0071327E" w:rsidRDefault="001927C2" w:rsidP="001927C2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4394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Kensuke’s Kingdom</w:t>
            </w:r>
            <w:r w:rsidRPr="001927C2">
              <w:rPr>
                <w:sz w:val="20"/>
                <w:szCs w:val="20"/>
              </w:rPr>
              <w:t xml:space="preserve"> - Michael Morpurgo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Cosmic</w:t>
            </w:r>
            <w:r w:rsidRPr="001927C2">
              <w:rPr>
                <w:sz w:val="20"/>
                <w:szCs w:val="20"/>
              </w:rPr>
              <w:t xml:space="preserve"> – Frank Cottrell Boyce</w:t>
            </w:r>
          </w:p>
          <w:p w:rsidR="001927C2" w:rsidRPr="001927C2" w:rsidRDefault="001927C2" w:rsidP="001927C2">
            <w:pPr>
              <w:pStyle w:val="ListParagraph"/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Understanding words – </w:t>
            </w:r>
            <w:r w:rsidRPr="001927C2">
              <w:rPr>
                <w:i/>
                <w:sz w:val="20"/>
                <w:szCs w:val="20"/>
              </w:rPr>
              <w:t xml:space="preserve">Case of </w:t>
            </w:r>
            <w:proofErr w:type="spellStart"/>
            <w:r w:rsidRPr="001927C2">
              <w:rPr>
                <w:i/>
                <w:sz w:val="20"/>
                <w:szCs w:val="20"/>
              </w:rPr>
              <w:t>Cottingley</w:t>
            </w:r>
            <w:proofErr w:type="spellEnd"/>
            <w:r w:rsidRPr="001927C2">
              <w:rPr>
                <w:i/>
                <w:sz w:val="20"/>
                <w:szCs w:val="20"/>
              </w:rPr>
              <w:t xml:space="preserve"> fairies (recount)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Finding Information – </w:t>
            </w:r>
            <w:r w:rsidRPr="001927C2">
              <w:rPr>
                <w:i/>
                <w:sz w:val="20"/>
                <w:szCs w:val="20"/>
              </w:rPr>
              <w:t>Saint Valentine’s Day (explanation)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Identifying Main Idea – </w:t>
            </w:r>
            <w:r w:rsidRPr="001927C2">
              <w:rPr>
                <w:i/>
                <w:sz w:val="20"/>
                <w:szCs w:val="20"/>
              </w:rPr>
              <w:t>Learning a musical instrument (discussion)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Sequencing – </w:t>
            </w:r>
            <w:r w:rsidRPr="001927C2">
              <w:rPr>
                <w:i/>
                <w:sz w:val="20"/>
                <w:szCs w:val="20"/>
              </w:rPr>
              <w:t>The dare (narrative)</w:t>
            </w:r>
          </w:p>
          <w:p w:rsidR="001927C2" w:rsidRPr="001927C2" w:rsidRDefault="001927C2" w:rsidP="001927C2">
            <w:pPr>
              <w:pStyle w:val="ListParagraph"/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 xml:space="preserve">The Jabberwocky </w:t>
            </w:r>
            <w:r w:rsidRPr="001927C2">
              <w:rPr>
                <w:sz w:val="20"/>
                <w:szCs w:val="20"/>
              </w:rPr>
              <w:t>– Lewis Carroll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Night Mail</w:t>
            </w:r>
            <w:r w:rsidRPr="001927C2">
              <w:rPr>
                <w:sz w:val="20"/>
                <w:szCs w:val="20"/>
              </w:rPr>
              <w:t xml:space="preserve"> – W H Auden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Cloud Busting</w:t>
            </w:r>
            <w:r w:rsidRPr="001927C2">
              <w:rPr>
                <w:sz w:val="20"/>
                <w:szCs w:val="20"/>
              </w:rPr>
              <w:t xml:space="preserve"> – Malorie Blackman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Room 13</w:t>
            </w:r>
            <w:r w:rsidRPr="001927C2">
              <w:rPr>
                <w:sz w:val="20"/>
                <w:szCs w:val="20"/>
              </w:rPr>
              <w:t xml:space="preserve"> </w:t>
            </w:r>
            <w:proofErr w:type="gramStart"/>
            <w:r w:rsidRPr="001927C2">
              <w:rPr>
                <w:sz w:val="20"/>
                <w:szCs w:val="20"/>
              </w:rPr>
              <w:t>–  Robert</w:t>
            </w:r>
            <w:proofErr w:type="gramEnd"/>
            <w:r w:rsidRPr="001927C2">
              <w:rPr>
                <w:sz w:val="20"/>
                <w:szCs w:val="20"/>
              </w:rPr>
              <w:t xml:space="preserve"> </w:t>
            </w:r>
            <w:proofErr w:type="spellStart"/>
            <w:r w:rsidRPr="001927C2">
              <w:rPr>
                <w:sz w:val="20"/>
                <w:szCs w:val="20"/>
              </w:rPr>
              <w:t>Swindells</w:t>
            </w:r>
            <w:proofErr w:type="spellEnd"/>
          </w:p>
          <w:p w:rsidR="001927C2" w:rsidRPr="001927C2" w:rsidRDefault="001927C2" w:rsidP="001927C2">
            <w:pPr>
              <w:pStyle w:val="ListParagraph"/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Finding similarities and differences – </w:t>
            </w:r>
            <w:r w:rsidRPr="001927C2">
              <w:rPr>
                <w:i/>
                <w:sz w:val="20"/>
                <w:szCs w:val="20"/>
              </w:rPr>
              <w:t>Dragons (description)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Predicting - </w:t>
            </w:r>
            <w:r w:rsidRPr="001927C2">
              <w:rPr>
                <w:i/>
                <w:sz w:val="20"/>
                <w:szCs w:val="20"/>
              </w:rPr>
              <w:t>Being popular (narrative)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Concluding – </w:t>
            </w:r>
            <w:r w:rsidRPr="001927C2">
              <w:rPr>
                <w:i/>
                <w:sz w:val="20"/>
                <w:szCs w:val="20"/>
              </w:rPr>
              <w:t>Fear of flying (explanation)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Summarising – </w:t>
            </w:r>
            <w:r w:rsidRPr="001927C2">
              <w:rPr>
                <w:i/>
                <w:sz w:val="20"/>
                <w:szCs w:val="20"/>
              </w:rPr>
              <w:t>Speech exams (discussion)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1927C2">
              <w:rPr>
                <w:i/>
                <w:sz w:val="20"/>
                <w:szCs w:val="20"/>
              </w:rPr>
              <w:t>Jumblies</w:t>
            </w:r>
            <w:proofErr w:type="spellEnd"/>
            <w:r w:rsidRPr="001927C2">
              <w:rPr>
                <w:sz w:val="20"/>
                <w:szCs w:val="20"/>
              </w:rPr>
              <w:t xml:space="preserve"> – Edward Lear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Gus The Theatre Cat</w:t>
            </w:r>
            <w:r w:rsidRPr="001927C2">
              <w:rPr>
                <w:sz w:val="20"/>
                <w:szCs w:val="20"/>
              </w:rPr>
              <w:t xml:space="preserve"> </w:t>
            </w:r>
            <w:proofErr w:type="gramStart"/>
            <w:r w:rsidRPr="001927C2">
              <w:rPr>
                <w:sz w:val="20"/>
                <w:szCs w:val="20"/>
              </w:rPr>
              <w:t>-  T.S.</w:t>
            </w:r>
            <w:proofErr w:type="gramEnd"/>
            <w:r w:rsidRPr="001927C2">
              <w:rPr>
                <w:sz w:val="20"/>
                <w:szCs w:val="20"/>
              </w:rPr>
              <w:t xml:space="preserve"> Eliot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River</w:t>
            </w:r>
            <w:r w:rsidRPr="001927C2">
              <w:rPr>
                <w:sz w:val="20"/>
                <w:szCs w:val="20"/>
              </w:rPr>
              <w:t xml:space="preserve"> – Valerie Bloom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Windrush Child</w:t>
            </w:r>
            <w:r w:rsidRPr="001927C2">
              <w:rPr>
                <w:sz w:val="20"/>
                <w:szCs w:val="20"/>
              </w:rPr>
              <w:t xml:space="preserve"> – Benjamin Zephaniah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 xml:space="preserve">Secrets of a Sun King – </w:t>
            </w:r>
            <w:r w:rsidRPr="001927C2">
              <w:rPr>
                <w:sz w:val="20"/>
                <w:szCs w:val="20"/>
              </w:rPr>
              <w:t>Emma Carroll</w:t>
            </w:r>
          </w:p>
          <w:p w:rsidR="001927C2" w:rsidRPr="001927C2" w:rsidRDefault="001927C2" w:rsidP="001927C2">
            <w:pPr>
              <w:ind w:left="360"/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Inferring – </w:t>
            </w:r>
            <w:r w:rsidRPr="001927C2">
              <w:rPr>
                <w:i/>
                <w:sz w:val="20"/>
                <w:szCs w:val="20"/>
              </w:rPr>
              <w:t>The Wesley mystery (narrative)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Cause and effect – </w:t>
            </w:r>
            <w:r w:rsidRPr="001927C2">
              <w:rPr>
                <w:i/>
                <w:sz w:val="20"/>
                <w:szCs w:val="20"/>
              </w:rPr>
              <w:t>How to conserve water (explanation)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Fact or opinion – </w:t>
            </w:r>
            <w:r w:rsidRPr="001927C2">
              <w:rPr>
                <w:i/>
                <w:sz w:val="20"/>
                <w:szCs w:val="20"/>
              </w:rPr>
              <w:t>Redbacks vs Tigers (recount)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Point of view and purpose – </w:t>
            </w:r>
            <w:r w:rsidRPr="001927C2">
              <w:rPr>
                <w:i/>
                <w:sz w:val="20"/>
                <w:szCs w:val="20"/>
              </w:rPr>
              <w:t>Kids in the kitchen (discussion)</w:t>
            </w:r>
          </w:p>
          <w:p w:rsidR="001927C2" w:rsidRPr="001927C2" w:rsidRDefault="001927C2" w:rsidP="001927C2">
            <w:pPr>
              <w:pStyle w:val="ListParagraph"/>
              <w:rPr>
                <w:i/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proofErr w:type="spellStart"/>
            <w:r w:rsidRPr="001927C2">
              <w:rPr>
                <w:i/>
                <w:sz w:val="20"/>
                <w:szCs w:val="20"/>
              </w:rPr>
              <w:t>Shimbleshanks</w:t>
            </w:r>
            <w:proofErr w:type="spellEnd"/>
            <w:r w:rsidRPr="001927C2">
              <w:rPr>
                <w:i/>
                <w:sz w:val="20"/>
                <w:szCs w:val="20"/>
              </w:rPr>
              <w:t xml:space="preserve"> The Railway Cat - </w:t>
            </w:r>
            <w:r w:rsidRPr="001927C2">
              <w:rPr>
                <w:sz w:val="20"/>
                <w:szCs w:val="20"/>
              </w:rPr>
              <w:t>T.S. Eliot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Tyger</w:t>
            </w:r>
            <w:r w:rsidRPr="001927C2">
              <w:rPr>
                <w:sz w:val="20"/>
                <w:szCs w:val="20"/>
              </w:rPr>
              <w:t xml:space="preserve"> – William Blake</w:t>
            </w:r>
          </w:p>
          <w:p w:rsidR="001927C2" w:rsidRPr="001927C2" w:rsidRDefault="001927C2" w:rsidP="001927C2">
            <w:pPr>
              <w:rPr>
                <w:i/>
                <w:sz w:val="20"/>
                <w:szCs w:val="20"/>
              </w:rPr>
            </w:pPr>
          </w:p>
          <w:p w:rsidR="001927C2" w:rsidRPr="001927C2" w:rsidRDefault="001927C2" w:rsidP="001927C2">
            <w:pPr>
              <w:ind w:left="360"/>
              <w:rPr>
                <w:sz w:val="20"/>
                <w:szCs w:val="20"/>
              </w:rPr>
            </w:pPr>
          </w:p>
        </w:tc>
      </w:tr>
      <w:tr w:rsidR="001927C2" w:rsidTr="009A1F04">
        <w:tc>
          <w:tcPr>
            <w:tcW w:w="1277" w:type="dxa"/>
          </w:tcPr>
          <w:p w:rsidR="001927C2" w:rsidRPr="0071327E" w:rsidRDefault="001927C2" w:rsidP="001927C2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4394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Letters from the Lighthouse</w:t>
            </w:r>
            <w:r w:rsidRPr="001927C2">
              <w:rPr>
                <w:sz w:val="20"/>
                <w:szCs w:val="20"/>
              </w:rPr>
              <w:t xml:space="preserve"> – Emma Carroll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Clockwork</w:t>
            </w:r>
            <w:r w:rsidRPr="001927C2">
              <w:rPr>
                <w:sz w:val="20"/>
                <w:szCs w:val="20"/>
              </w:rPr>
              <w:t xml:space="preserve"> – Phillip Pullman</w:t>
            </w:r>
          </w:p>
          <w:p w:rsidR="001927C2" w:rsidRPr="001927C2" w:rsidRDefault="001927C2" w:rsidP="001927C2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Understanding words – </w:t>
            </w:r>
            <w:r w:rsidRPr="001927C2">
              <w:rPr>
                <w:i/>
                <w:sz w:val="20"/>
                <w:szCs w:val="20"/>
              </w:rPr>
              <w:t>Jupiter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Finding Information – </w:t>
            </w:r>
            <w:r w:rsidRPr="001927C2">
              <w:rPr>
                <w:i/>
                <w:sz w:val="20"/>
                <w:szCs w:val="20"/>
              </w:rPr>
              <w:t>The International Red Cross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Identifying Main Idea – </w:t>
            </w:r>
            <w:r w:rsidRPr="001927C2">
              <w:rPr>
                <w:i/>
                <w:sz w:val="20"/>
                <w:szCs w:val="20"/>
              </w:rPr>
              <w:t>Cane toads in Australia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Sequencing – </w:t>
            </w:r>
            <w:r w:rsidRPr="001927C2">
              <w:rPr>
                <w:i/>
                <w:sz w:val="20"/>
                <w:szCs w:val="20"/>
              </w:rPr>
              <w:t>An exciting day (narrative)</w:t>
            </w:r>
          </w:p>
          <w:p w:rsidR="001927C2" w:rsidRPr="001927C2" w:rsidRDefault="001927C2" w:rsidP="001927C2">
            <w:pPr>
              <w:pStyle w:val="ListParagraph"/>
              <w:rPr>
                <w:i/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Highwayman</w:t>
            </w:r>
            <w:r w:rsidRPr="001927C2">
              <w:rPr>
                <w:sz w:val="20"/>
                <w:szCs w:val="20"/>
              </w:rPr>
              <w:t xml:space="preserve"> – Alfred Noyes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Listeners</w:t>
            </w:r>
            <w:r w:rsidRPr="001927C2">
              <w:rPr>
                <w:sz w:val="20"/>
                <w:szCs w:val="20"/>
              </w:rPr>
              <w:t xml:space="preserve"> – Walter de La Mare</w:t>
            </w:r>
          </w:p>
        </w:tc>
        <w:tc>
          <w:tcPr>
            <w:tcW w:w="4961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The Lion above the Door</w:t>
            </w:r>
            <w:r w:rsidRPr="001927C2">
              <w:rPr>
                <w:sz w:val="20"/>
                <w:szCs w:val="20"/>
              </w:rPr>
              <w:t xml:space="preserve"> – </w:t>
            </w:r>
            <w:proofErr w:type="spellStart"/>
            <w:r w:rsidRPr="001927C2">
              <w:rPr>
                <w:sz w:val="20"/>
                <w:szCs w:val="20"/>
              </w:rPr>
              <w:t>Onajli</w:t>
            </w:r>
            <w:proofErr w:type="spellEnd"/>
            <w:r w:rsidRPr="001927C2">
              <w:rPr>
                <w:sz w:val="20"/>
                <w:szCs w:val="20"/>
              </w:rPr>
              <w:t xml:space="preserve"> Rauf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 xml:space="preserve">Wolf Brother </w:t>
            </w:r>
            <w:r w:rsidRPr="001927C2">
              <w:rPr>
                <w:sz w:val="20"/>
                <w:szCs w:val="20"/>
              </w:rPr>
              <w:t>– Michelle Paver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Finding similarities and differences – </w:t>
            </w:r>
            <w:r w:rsidRPr="001927C2">
              <w:rPr>
                <w:i/>
                <w:sz w:val="20"/>
                <w:szCs w:val="20"/>
              </w:rPr>
              <w:t>The echidna and the platypus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Predicting – </w:t>
            </w:r>
            <w:r w:rsidRPr="001927C2">
              <w:rPr>
                <w:i/>
                <w:sz w:val="20"/>
                <w:szCs w:val="20"/>
              </w:rPr>
              <w:t>Penguin Island (narrative)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1927C2">
              <w:rPr>
                <w:sz w:val="20"/>
                <w:szCs w:val="20"/>
              </w:rPr>
              <w:t>Concluding  -</w:t>
            </w:r>
            <w:proofErr w:type="gramEnd"/>
            <w:r w:rsidRPr="001927C2">
              <w:rPr>
                <w:sz w:val="20"/>
                <w:szCs w:val="20"/>
              </w:rPr>
              <w:t xml:space="preserve"> </w:t>
            </w:r>
            <w:r w:rsidRPr="001927C2">
              <w:rPr>
                <w:i/>
                <w:sz w:val="20"/>
                <w:szCs w:val="20"/>
              </w:rPr>
              <w:t>The Mona Lisa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Summarising – </w:t>
            </w:r>
            <w:r w:rsidRPr="001927C2">
              <w:rPr>
                <w:i/>
                <w:sz w:val="20"/>
                <w:szCs w:val="20"/>
              </w:rPr>
              <w:t>Trapped miners free after 14 days (newspaper)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 xml:space="preserve">Mr </w:t>
            </w:r>
            <w:proofErr w:type="spellStart"/>
            <w:r w:rsidRPr="001927C2">
              <w:rPr>
                <w:i/>
                <w:sz w:val="20"/>
                <w:szCs w:val="20"/>
              </w:rPr>
              <w:t>Mistoffelees</w:t>
            </w:r>
            <w:proofErr w:type="spellEnd"/>
            <w:r w:rsidRPr="001927C2">
              <w:rPr>
                <w:sz w:val="20"/>
                <w:szCs w:val="20"/>
              </w:rPr>
              <w:t xml:space="preserve"> - T.S. Eliot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The Lobster and the Quadrille</w:t>
            </w:r>
            <w:r w:rsidRPr="001927C2">
              <w:rPr>
                <w:sz w:val="20"/>
                <w:szCs w:val="20"/>
              </w:rPr>
              <w:t xml:space="preserve"> – Lewis Carroll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>Lady Winter’s Rap</w:t>
            </w:r>
            <w:r w:rsidRPr="001927C2">
              <w:rPr>
                <w:sz w:val="20"/>
                <w:szCs w:val="20"/>
              </w:rPr>
              <w:t xml:space="preserve"> – Grace Nicholls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Shadow</w:t>
            </w:r>
            <w:r w:rsidRPr="001927C2">
              <w:rPr>
                <w:sz w:val="20"/>
                <w:szCs w:val="20"/>
              </w:rPr>
              <w:t xml:space="preserve"> - Michael Morpurgo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27C2">
              <w:rPr>
                <w:b/>
                <w:i/>
                <w:sz w:val="20"/>
                <w:szCs w:val="20"/>
              </w:rPr>
              <w:t>Girl of Ink and Stars</w:t>
            </w:r>
            <w:r w:rsidRPr="001927C2">
              <w:rPr>
                <w:sz w:val="20"/>
                <w:szCs w:val="20"/>
              </w:rPr>
              <w:t xml:space="preserve"> – Kiran Millwood Hargrave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Reading Skills Focus: 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Inferring – </w:t>
            </w:r>
            <w:proofErr w:type="spellStart"/>
            <w:r w:rsidRPr="001927C2">
              <w:rPr>
                <w:i/>
                <w:sz w:val="20"/>
                <w:szCs w:val="20"/>
              </w:rPr>
              <w:t>Bindiyup</w:t>
            </w:r>
            <w:proofErr w:type="spellEnd"/>
            <w:r w:rsidRPr="001927C2">
              <w:rPr>
                <w:i/>
                <w:sz w:val="20"/>
                <w:szCs w:val="20"/>
              </w:rPr>
              <w:t xml:space="preserve"> Rock (narrative)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Cause and effect – </w:t>
            </w:r>
            <w:r w:rsidRPr="001927C2">
              <w:rPr>
                <w:i/>
                <w:sz w:val="20"/>
                <w:szCs w:val="20"/>
              </w:rPr>
              <w:t>Global warming (report)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Fact or opinion – </w:t>
            </w:r>
            <w:r w:rsidRPr="001927C2">
              <w:rPr>
                <w:i/>
                <w:sz w:val="20"/>
                <w:szCs w:val="20"/>
              </w:rPr>
              <w:t>Letter to the editor (letter</w:t>
            </w:r>
            <w:r w:rsidRPr="001927C2">
              <w:rPr>
                <w:sz w:val="20"/>
                <w:szCs w:val="20"/>
              </w:rPr>
              <w:t>)</w:t>
            </w:r>
          </w:p>
          <w:p w:rsidR="001927C2" w:rsidRPr="001927C2" w:rsidRDefault="001927C2" w:rsidP="001927C2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 xml:space="preserve">Point of view and purpose – </w:t>
            </w:r>
            <w:r w:rsidRPr="001927C2">
              <w:rPr>
                <w:i/>
                <w:sz w:val="20"/>
                <w:szCs w:val="20"/>
              </w:rPr>
              <w:t>Too much TV! (diary entry)</w:t>
            </w:r>
          </w:p>
          <w:p w:rsidR="001927C2" w:rsidRPr="001927C2" w:rsidRDefault="001927C2" w:rsidP="001927C2">
            <w:pPr>
              <w:rPr>
                <w:i/>
                <w:sz w:val="20"/>
                <w:szCs w:val="20"/>
              </w:rPr>
            </w:pP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r w:rsidRPr="001927C2">
              <w:rPr>
                <w:sz w:val="20"/>
                <w:szCs w:val="20"/>
              </w:rPr>
              <w:t>Poetry focus: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  <w:proofErr w:type="spellStart"/>
            <w:r w:rsidRPr="001927C2">
              <w:rPr>
                <w:i/>
                <w:sz w:val="20"/>
                <w:szCs w:val="20"/>
              </w:rPr>
              <w:t>M</w:t>
            </w:r>
            <w:r w:rsidR="00D1748D">
              <w:rPr>
                <w:i/>
                <w:sz w:val="20"/>
                <w:szCs w:val="20"/>
              </w:rPr>
              <w:t>aca</w:t>
            </w:r>
            <w:r w:rsidRPr="001927C2">
              <w:rPr>
                <w:i/>
                <w:sz w:val="20"/>
                <w:szCs w:val="20"/>
              </w:rPr>
              <w:t>vity</w:t>
            </w:r>
            <w:proofErr w:type="spellEnd"/>
            <w:r w:rsidRPr="001927C2">
              <w:rPr>
                <w:i/>
                <w:sz w:val="20"/>
                <w:szCs w:val="20"/>
              </w:rPr>
              <w:t xml:space="preserve"> The Mystery Cat - </w:t>
            </w:r>
            <w:r w:rsidRPr="001927C2">
              <w:rPr>
                <w:sz w:val="20"/>
                <w:szCs w:val="20"/>
              </w:rPr>
              <w:t>T.S. Eliot</w:t>
            </w:r>
          </w:p>
          <w:p w:rsidR="001927C2" w:rsidRPr="001927C2" w:rsidRDefault="001927C2" w:rsidP="001927C2">
            <w:pPr>
              <w:rPr>
                <w:i/>
                <w:sz w:val="20"/>
                <w:szCs w:val="20"/>
              </w:rPr>
            </w:pPr>
            <w:r w:rsidRPr="001927C2">
              <w:rPr>
                <w:i/>
                <w:sz w:val="20"/>
                <w:szCs w:val="20"/>
              </w:rPr>
              <w:t xml:space="preserve">If – </w:t>
            </w:r>
            <w:r w:rsidRPr="001927C2">
              <w:rPr>
                <w:sz w:val="20"/>
                <w:szCs w:val="20"/>
              </w:rPr>
              <w:t>Rudyard Kipling</w:t>
            </w:r>
          </w:p>
          <w:p w:rsidR="001927C2" w:rsidRPr="001927C2" w:rsidRDefault="001927C2" w:rsidP="001927C2">
            <w:pPr>
              <w:rPr>
                <w:sz w:val="20"/>
                <w:szCs w:val="20"/>
              </w:rPr>
            </w:pPr>
          </w:p>
        </w:tc>
      </w:tr>
    </w:tbl>
    <w:p w:rsidR="009A1F04" w:rsidRDefault="009A1F04"/>
    <w:p w:rsidR="009A1F04" w:rsidRPr="002F74D3" w:rsidRDefault="009A1F04">
      <w:pPr>
        <w:rPr>
          <w:sz w:val="2"/>
          <w:szCs w:val="2"/>
        </w:rPr>
      </w:pPr>
    </w:p>
    <w:sectPr w:rsidR="009A1F04" w:rsidRPr="002F74D3" w:rsidSect="001C056D">
      <w:pgSz w:w="16838" w:h="11906" w:orient="landscape"/>
      <w:pgMar w:top="142" w:right="127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36E"/>
    <w:multiLevelType w:val="hybridMultilevel"/>
    <w:tmpl w:val="7CD8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813"/>
    <w:multiLevelType w:val="hybridMultilevel"/>
    <w:tmpl w:val="A498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64B"/>
    <w:multiLevelType w:val="hybridMultilevel"/>
    <w:tmpl w:val="1AF2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0498"/>
    <w:multiLevelType w:val="hybridMultilevel"/>
    <w:tmpl w:val="F4C4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1AB5"/>
    <w:multiLevelType w:val="hybridMultilevel"/>
    <w:tmpl w:val="478AF402"/>
    <w:lvl w:ilvl="0" w:tplc="4F283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3BAA"/>
    <w:multiLevelType w:val="hybridMultilevel"/>
    <w:tmpl w:val="56E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154B"/>
    <w:multiLevelType w:val="hybridMultilevel"/>
    <w:tmpl w:val="1D8A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9530B"/>
    <w:multiLevelType w:val="hybridMultilevel"/>
    <w:tmpl w:val="2A80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2EC2"/>
    <w:multiLevelType w:val="hybridMultilevel"/>
    <w:tmpl w:val="FF94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3903"/>
    <w:multiLevelType w:val="hybridMultilevel"/>
    <w:tmpl w:val="6D06156A"/>
    <w:lvl w:ilvl="0" w:tplc="970ADEC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7468"/>
    <w:multiLevelType w:val="hybridMultilevel"/>
    <w:tmpl w:val="A584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0427C"/>
    <w:multiLevelType w:val="hybridMultilevel"/>
    <w:tmpl w:val="A094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E0201"/>
    <w:multiLevelType w:val="hybridMultilevel"/>
    <w:tmpl w:val="2F02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EB8"/>
    <w:multiLevelType w:val="hybridMultilevel"/>
    <w:tmpl w:val="AB88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32DF9"/>
    <w:multiLevelType w:val="hybridMultilevel"/>
    <w:tmpl w:val="DE86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8F0"/>
    <w:multiLevelType w:val="hybridMultilevel"/>
    <w:tmpl w:val="741C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1451"/>
    <w:multiLevelType w:val="hybridMultilevel"/>
    <w:tmpl w:val="184C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3034E"/>
    <w:multiLevelType w:val="hybridMultilevel"/>
    <w:tmpl w:val="5100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D228A"/>
    <w:multiLevelType w:val="hybridMultilevel"/>
    <w:tmpl w:val="91D8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582E"/>
    <w:multiLevelType w:val="hybridMultilevel"/>
    <w:tmpl w:val="5D4C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7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4"/>
  </w:num>
  <w:num w:numId="11">
    <w:abstractNumId w:val="10"/>
  </w:num>
  <w:num w:numId="12">
    <w:abstractNumId w:val="13"/>
  </w:num>
  <w:num w:numId="13">
    <w:abstractNumId w:val="18"/>
  </w:num>
  <w:num w:numId="14">
    <w:abstractNumId w:val="11"/>
  </w:num>
  <w:num w:numId="15">
    <w:abstractNumId w:val="6"/>
  </w:num>
  <w:num w:numId="16">
    <w:abstractNumId w:val="1"/>
  </w:num>
  <w:num w:numId="17">
    <w:abstractNumId w:val="15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7E"/>
    <w:rsid w:val="00023F10"/>
    <w:rsid w:val="00040E31"/>
    <w:rsid w:val="00042B1D"/>
    <w:rsid w:val="000833ED"/>
    <w:rsid w:val="0009212A"/>
    <w:rsid w:val="000A0B26"/>
    <w:rsid w:val="000B63C9"/>
    <w:rsid w:val="000C002A"/>
    <w:rsid w:val="000E0712"/>
    <w:rsid w:val="001071AF"/>
    <w:rsid w:val="00131B4A"/>
    <w:rsid w:val="001370D4"/>
    <w:rsid w:val="00140A5C"/>
    <w:rsid w:val="00161177"/>
    <w:rsid w:val="001614DB"/>
    <w:rsid w:val="00170F72"/>
    <w:rsid w:val="00175D04"/>
    <w:rsid w:val="00191705"/>
    <w:rsid w:val="001927C2"/>
    <w:rsid w:val="001A23E5"/>
    <w:rsid w:val="001C056D"/>
    <w:rsid w:val="001D14C8"/>
    <w:rsid w:val="001E2B04"/>
    <w:rsid w:val="001E2DDB"/>
    <w:rsid w:val="001E73EC"/>
    <w:rsid w:val="00223AFA"/>
    <w:rsid w:val="0023789A"/>
    <w:rsid w:val="00251336"/>
    <w:rsid w:val="00276354"/>
    <w:rsid w:val="00281E3A"/>
    <w:rsid w:val="00284FCF"/>
    <w:rsid w:val="002A3BAF"/>
    <w:rsid w:val="002C2F8B"/>
    <w:rsid w:val="002C5A91"/>
    <w:rsid w:val="002D4550"/>
    <w:rsid w:val="002D6B7D"/>
    <w:rsid w:val="002E6A17"/>
    <w:rsid w:val="002F74D3"/>
    <w:rsid w:val="003064B5"/>
    <w:rsid w:val="00307887"/>
    <w:rsid w:val="00310C75"/>
    <w:rsid w:val="00320B0B"/>
    <w:rsid w:val="00344F8A"/>
    <w:rsid w:val="003619DF"/>
    <w:rsid w:val="003732F1"/>
    <w:rsid w:val="003813D8"/>
    <w:rsid w:val="0038399E"/>
    <w:rsid w:val="00392AA4"/>
    <w:rsid w:val="003B0270"/>
    <w:rsid w:val="003C6E34"/>
    <w:rsid w:val="003D390D"/>
    <w:rsid w:val="003D4440"/>
    <w:rsid w:val="003E759C"/>
    <w:rsid w:val="00410176"/>
    <w:rsid w:val="00417615"/>
    <w:rsid w:val="00422A19"/>
    <w:rsid w:val="00440F41"/>
    <w:rsid w:val="00465BDD"/>
    <w:rsid w:val="00477E2E"/>
    <w:rsid w:val="004E6CB9"/>
    <w:rsid w:val="00506BC8"/>
    <w:rsid w:val="005170B5"/>
    <w:rsid w:val="00550F7F"/>
    <w:rsid w:val="00552A61"/>
    <w:rsid w:val="00587509"/>
    <w:rsid w:val="005A0F25"/>
    <w:rsid w:val="005B5330"/>
    <w:rsid w:val="005B60A4"/>
    <w:rsid w:val="005C087D"/>
    <w:rsid w:val="005D44F2"/>
    <w:rsid w:val="006277B8"/>
    <w:rsid w:val="006372EF"/>
    <w:rsid w:val="0064190A"/>
    <w:rsid w:val="006426C0"/>
    <w:rsid w:val="00643223"/>
    <w:rsid w:val="00654D9E"/>
    <w:rsid w:val="00677447"/>
    <w:rsid w:val="006E5303"/>
    <w:rsid w:val="006E6B13"/>
    <w:rsid w:val="0071327E"/>
    <w:rsid w:val="007252FF"/>
    <w:rsid w:val="0072592E"/>
    <w:rsid w:val="00734C34"/>
    <w:rsid w:val="00752D8B"/>
    <w:rsid w:val="007928E6"/>
    <w:rsid w:val="007968AB"/>
    <w:rsid w:val="007B54F3"/>
    <w:rsid w:val="007C7C02"/>
    <w:rsid w:val="007E33E3"/>
    <w:rsid w:val="007F2EEB"/>
    <w:rsid w:val="007F5CD5"/>
    <w:rsid w:val="007F6B54"/>
    <w:rsid w:val="0083557C"/>
    <w:rsid w:val="0085313F"/>
    <w:rsid w:val="0086581A"/>
    <w:rsid w:val="00886910"/>
    <w:rsid w:val="008A0B97"/>
    <w:rsid w:val="008C22D2"/>
    <w:rsid w:val="008E5691"/>
    <w:rsid w:val="008E66AE"/>
    <w:rsid w:val="00947012"/>
    <w:rsid w:val="00970AED"/>
    <w:rsid w:val="00971756"/>
    <w:rsid w:val="009725D3"/>
    <w:rsid w:val="00973DA5"/>
    <w:rsid w:val="009A1F04"/>
    <w:rsid w:val="009A7E2B"/>
    <w:rsid w:val="009B27A0"/>
    <w:rsid w:val="009C1734"/>
    <w:rsid w:val="009F1633"/>
    <w:rsid w:val="00A07120"/>
    <w:rsid w:val="00A1740A"/>
    <w:rsid w:val="00A21CC5"/>
    <w:rsid w:val="00A34F3D"/>
    <w:rsid w:val="00A47884"/>
    <w:rsid w:val="00A61299"/>
    <w:rsid w:val="00A743F1"/>
    <w:rsid w:val="00A83788"/>
    <w:rsid w:val="00AA08BF"/>
    <w:rsid w:val="00AA50B9"/>
    <w:rsid w:val="00AB30E3"/>
    <w:rsid w:val="00AB3280"/>
    <w:rsid w:val="00AB7EC5"/>
    <w:rsid w:val="00AE1730"/>
    <w:rsid w:val="00AE44B1"/>
    <w:rsid w:val="00B241C6"/>
    <w:rsid w:val="00B24DE9"/>
    <w:rsid w:val="00B3290D"/>
    <w:rsid w:val="00B35870"/>
    <w:rsid w:val="00C06318"/>
    <w:rsid w:val="00C3445E"/>
    <w:rsid w:val="00C3513C"/>
    <w:rsid w:val="00C37307"/>
    <w:rsid w:val="00C42595"/>
    <w:rsid w:val="00C473D4"/>
    <w:rsid w:val="00C51247"/>
    <w:rsid w:val="00C72AD1"/>
    <w:rsid w:val="00C7740C"/>
    <w:rsid w:val="00C859A5"/>
    <w:rsid w:val="00CA0313"/>
    <w:rsid w:val="00CD4964"/>
    <w:rsid w:val="00CE169F"/>
    <w:rsid w:val="00CF698F"/>
    <w:rsid w:val="00CF7BAB"/>
    <w:rsid w:val="00D1748D"/>
    <w:rsid w:val="00D27590"/>
    <w:rsid w:val="00D30579"/>
    <w:rsid w:val="00D31767"/>
    <w:rsid w:val="00D80809"/>
    <w:rsid w:val="00D828E5"/>
    <w:rsid w:val="00DC556A"/>
    <w:rsid w:val="00DD336C"/>
    <w:rsid w:val="00DD369B"/>
    <w:rsid w:val="00DD5C3C"/>
    <w:rsid w:val="00DD7124"/>
    <w:rsid w:val="00DE27D3"/>
    <w:rsid w:val="00DE3459"/>
    <w:rsid w:val="00DF041D"/>
    <w:rsid w:val="00DF596D"/>
    <w:rsid w:val="00DF6E0A"/>
    <w:rsid w:val="00E00ED3"/>
    <w:rsid w:val="00E071A3"/>
    <w:rsid w:val="00E07CAA"/>
    <w:rsid w:val="00E14F16"/>
    <w:rsid w:val="00E36A3C"/>
    <w:rsid w:val="00E5000C"/>
    <w:rsid w:val="00E5043D"/>
    <w:rsid w:val="00E71D83"/>
    <w:rsid w:val="00EC60AE"/>
    <w:rsid w:val="00F00B13"/>
    <w:rsid w:val="00F30968"/>
    <w:rsid w:val="00F520E3"/>
    <w:rsid w:val="00F774CB"/>
    <w:rsid w:val="00F82FB1"/>
    <w:rsid w:val="00F8582C"/>
    <w:rsid w:val="00F86923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7BAE-7D0B-4CC7-A57B-15E1F94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5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2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7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7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Steeper</dc:creator>
  <cp:keywords/>
  <dc:description/>
  <cp:lastModifiedBy>Michelle Steeper</cp:lastModifiedBy>
  <cp:revision>38</cp:revision>
  <cp:lastPrinted>2023-08-20T19:28:00Z</cp:lastPrinted>
  <dcterms:created xsi:type="dcterms:W3CDTF">2023-08-28T11:04:00Z</dcterms:created>
  <dcterms:modified xsi:type="dcterms:W3CDTF">2024-01-07T14:32:00Z</dcterms:modified>
</cp:coreProperties>
</file>